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1E3C" w14:textId="538EAB3A" w:rsidR="00F87B85" w:rsidRPr="000B7F82" w:rsidRDefault="000B7F82">
      <w:pPr>
        <w:rPr>
          <w:sz w:val="36"/>
          <w:szCs w:val="36"/>
          <w:lang w:val="nb-NO"/>
        </w:rPr>
      </w:pPr>
      <w:r w:rsidRPr="000B7F82">
        <w:rPr>
          <w:sz w:val="36"/>
          <w:szCs w:val="36"/>
          <w:lang w:val="nb-NO"/>
        </w:rPr>
        <w:t>Møtereferat</w:t>
      </w:r>
    </w:p>
    <w:p w14:paraId="18FCDBF2" w14:textId="77777777" w:rsidR="003E0A4C" w:rsidRPr="00023DB8" w:rsidRDefault="003E0A4C">
      <w:pPr>
        <w:rPr>
          <w:sz w:val="20"/>
          <w:lang w:val="nb-NO"/>
        </w:rPr>
      </w:pPr>
    </w:p>
    <w:p w14:paraId="0A82B134" w14:textId="77777777" w:rsidR="00F87B85" w:rsidRPr="00023DB8" w:rsidRDefault="00F87B85">
      <w:pPr>
        <w:spacing w:before="5" w:after="1"/>
        <w:rPr>
          <w:sz w:val="10"/>
          <w:lang w:val="nb-NO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F87B85" w:rsidRPr="00151DD1" w14:paraId="7CBF461F" w14:textId="77777777">
        <w:trPr>
          <w:trHeight w:val="537"/>
        </w:trPr>
        <w:tc>
          <w:tcPr>
            <w:tcW w:w="4532" w:type="dxa"/>
          </w:tcPr>
          <w:p w14:paraId="52D4BD5B" w14:textId="41B99F8C" w:rsidR="00F87B85" w:rsidRPr="00151DD1" w:rsidRDefault="00932A78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Gruppe:</w:t>
            </w:r>
            <w:r w:rsidR="00D42D16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4532" w:type="dxa"/>
          </w:tcPr>
          <w:p w14:paraId="46711F01" w14:textId="77777777" w:rsidR="00F87B85" w:rsidRPr="00151DD1" w:rsidRDefault="00932A78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FAU</w:t>
            </w:r>
            <w:r w:rsidRPr="00151DD1">
              <w:rPr>
                <w:rFonts w:asciiTheme="minorHAnsi" w:hAnsiTheme="minorHAnsi" w:cstheme="minorHAnsi"/>
                <w:spacing w:val="-1"/>
                <w:sz w:val="20"/>
                <w:szCs w:val="20"/>
                <w:lang w:val="nb-NO"/>
              </w:rPr>
              <w:t xml:space="preserve"> </w:t>
            </w: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– Buøy Skole</w:t>
            </w:r>
          </w:p>
        </w:tc>
      </w:tr>
      <w:tr w:rsidR="00F87B85" w:rsidRPr="00151DD1" w14:paraId="3BFFDDB3" w14:textId="77777777" w:rsidTr="006E328A">
        <w:trPr>
          <w:trHeight w:val="541"/>
        </w:trPr>
        <w:tc>
          <w:tcPr>
            <w:tcW w:w="4532" w:type="dxa"/>
          </w:tcPr>
          <w:p w14:paraId="50F20E85" w14:textId="77777777" w:rsidR="00F87B85" w:rsidRPr="00151DD1" w:rsidRDefault="00932A78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Møtested:</w:t>
            </w:r>
          </w:p>
        </w:tc>
        <w:tc>
          <w:tcPr>
            <w:tcW w:w="4532" w:type="dxa"/>
          </w:tcPr>
          <w:p w14:paraId="3DCB516F" w14:textId="0454C232" w:rsidR="00F87B85" w:rsidRPr="00151DD1" w:rsidRDefault="00CC58A6" w:rsidP="006E328A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Buøy skole</w:t>
            </w:r>
          </w:p>
        </w:tc>
      </w:tr>
      <w:tr w:rsidR="00F87B85" w:rsidRPr="00151DD1" w14:paraId="1D57AA66" w14:textId="77777777">
        <w:trPr>
          <w:trHeight w:val="537"/>
        </w:trPr>
        <w:tc>
          <w:tcPr>
            <w:tcW w:w="4532" w:type="dxa"/>
          </w:tcPr>
          <w:p w14:paraId="61E8F5B7" w14:textId="77777777" w:rsidR="00F87B85" w:rsidRPr="00151DD1" w:rsidRDefault="00932A78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Møtedato/-tid:</w:t>
            </w:r>
          </w:p>
        </w:tc>
        <w:tc>
          <w:tcPr>
            <w:tcW w:w="4532" w:type="dxa"/>
          </w:tcPr>
          <w:p w14:paraId="41275794" w14:textId="3252D744" w:rsidR="00F87B85" w:rsidRPr="00151DD1" w:rsidRDefault="004E140B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17.09.24</w:t>
            </w:r>
            <w:r w:rsidR="00932A78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,</w:t>
            </w:r>
            <w:r w:rsidR="00932A78" w:rsidRPr="00151DD1">
              <w:rPr>
                <w:rFonts w:asciiTheme="minorHAnsi" w:hAnsiTheme="minorHAnsi" w:cstheme="minorHAnsi"/>
                <w:spacing w:val="-4"/>
                <w:sz w:val="20"/>
                <w:szCs w:val="20"/>
                <w:lang w:val="nb-NO"/>
              </w:rPr>
              <w:t xml:space="preserve"> </w:t>
            </w:r>
            <w:r w:rsidR="00932A78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kl.</w:t>
            </w:r>
            <w:r w:rsidR="00932A78" w:rsidRPr="00151DD1">
              <w:rPr>
                <w:rFonts w:asciiTheme="minorHAnsi" w:hAnsiTheme="minorHAnsi" w:cstheme="minorHAnsi"/>
                <w:spacing w:val="-1"/>
                <w:sz w:val="20"/>
                <w:szCs w:val="20"/>
                <w:lang w:val="nb-NO"/>
              </w:rPr>
              <w:t xml:space="preserve"> </w:t>
            </w: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20</w:t>
            </w:r>
            <w:r w:rsidR="00932A78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:00-2</w:t>
            </w:r>
            <w:r w:rsidR="0093403F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1</w:t>
            </w:r>
            <w:r w:rsidR="00932A78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:</w:t>
            </w: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30</w:t>
            </w:r>
          </w:p>
        </w:tc>
      </w:tr>
      <w:tr w:rsidR="00F87B85" w:rsidRPr="00151DD1" w14:paraId="2CCC80C6" w14:textId="77777777" w:rsidTr="00B55D9C">
        <w:trPr>
          <w:trHeight w:val="2344"/>
        </w:trPr>
        <w:tc>
          <w:tcPr>
            <w:tcW w:w="9064" w:type="dxa"/>
            <w:gridSpan w:val="2"/>
          </w:tcPr>
          <w:p w14:paraId="75D1E3D4" w14:textId="71F7CB49" w:rsidR="006E3DB6" w:rsidRPr="00151DD1" w:rsidRDefault="00E76D07">
            <w:pPr>
              <w:pStyle w:val="TableParagraph"/>
              <w:tabs>
                <w:tab w:val="left" w:pos="1072"/>
              </w:tabs>
              <w:spacing w:line="268" w:lineRule="exact"/>
              <w:ind w:left="11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O</w:t>
            </w:r>
            <w:r w:rsidR="00855C25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ppmøte</w:t>
            </w:r>
            <w:r w:rsidR="00932A78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:</w:t>
            </w:r>
            <w:r w:rsidR="00932A78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ab/>
            </w:r>
            <w:r w:rsidR="00346DF5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  </w:t>
            </w:r>
          </w:p>
          <w:tbl>
            <w:tblPr>
              <w:tblStyle w:val="Tabellrutenett"/>
              <w:tblW w:w="4820" w:type="dxa"/>
              <w:tblInd w:w="1561" w:type="dxa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1843"/>
            </w:tblGrid>
            <w:tr w:rsidR="00BB3919" w:rsidRPr="00151DD1" w14:paraId="559CD57F" w14:textId="1E56820C" w:rsidTr="00CA7A0E">
              <w:tc>
                <w:tcPr>
                  <w:tcW w:w="2977" w:type="dxa"/>
                </w:tcPr>
                <w:p w14:paraId="2308F731" w14:textId="062302F4" w:rsidR="00BB3919" w:rsidRPr="00151DD1" w:rsidRDefault="00BB3919" w:rsidP="00BB3919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</w:pPr>
                  <w:r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 xml:space="preserve">1A: </w:t>
                  </w:r>
                  <w:proofErr w:type="spellStart"/>
                  <w:r w:rsidR="004E140B"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>Yann</w:t>
                  </w:r>
                  <w:proofErr w:type="spellEnd"/>
                  <w:r w:rsidR="004E140B"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 xml:space="preserve"> Erlend Smith- Kielland </w:t>
                  </w:r>
                </w:p>
              </w:tc>
              <w:tc>
                <w:tcPr>
                  <w:tcW w:w="1843" w:type="dxa"/>
                </w:tcPr>
                <w:p w14:paraId="77C7D3D5" w14:textId="637478F0" w:rsidR="00BB3919" w:rsidRPr="00151DD1" w:rsidRDefault="00D74CF8" w:rsidP="00BB3919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</w:pPr>
                  <w:r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>Fikk ikke innkalling</w:t>
                  </w:r>
                </w:p>
              </w:tc>
            </w:tr>
            <w:tr w:rsidR="00BB3919" w:rsidRPr="00151DD1" w14:paraId="33269B84" w14:textId="48168B8A" w:rsidTr="00CA7A0E">
              <w:tc>
                <w:tcPr>
                  <w:tcW w:w="2977" w:type="dxa"/>
                </w:tcPr>
                <w:p w14:paraId="7CB751CF" w14:textId="3DE0274A" w:rsidR="00BB3919" w:rsidRPr="00151DD1" w:rsidRDefault="00BB3919" w:rsidP="00BB3919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</w:pPr>
                  <w:r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 xml:space="preserve">2A: </w:t>
                  </w:r>
                  <w:r w:rsidR="00997DCB"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>Kine Merete Lie Rødne</w:t>
                  </w:r>
                </w:p>
              </w:tc>
              <w:tc>
                <w:tcPr>
                  <w:tcW w:w="1843" w:type="dxa"/>
                </w:tcPr>
                <w:p w14:paraId="23F3FC09" w14:textId="06508068" w:rsidR="00BB3919" w:rsidRPr="00151DD1" w:rsidRDefault="00D74CF8" w:rsidP="00D74CF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</w:pPr>
                  <w:r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>x</w:t>
                  </w:r>
                </w:p>
              </w:tc>
            </w:tr>
            <w:tr w:rsidR="00BB3919" w:rsidRPr="00151DD1" w14:paraId="67384E00" w14:textId="6218A302" w:rsidTr="00CA7A0E">
              <w:tc>
                <w:tcPr>
                  <w:tcW w:w="2977" w:type="dxa"/>
                </w:tcPr>
                <w:p w14:paraId="6B28E2A1" w14:textId="6319B4C8" w:rsidR="00BB3919" w:rsidRPr="00151DD1" w:rsidRDefault="00BB3919" w:rsidP="00BB3919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</w:pPr>
                  <w:r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 xml:space="preserve">3A: </w:t>
                  </w:r>
                  <w:r w:rsidR="00997DCB"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>Hanne Pike</w:t>
                  </w:r>
                </w:p>
              </w:tc>
              <w:tc>
                <w:tcPr>
                  <w:tcW w:w="1843" w:type="dxa"/>
                </w:tcPr>
                <w:p w14:paraId="66327757" w14:textId="595ADADD" w:rsidR="00BB3919" w:rsidRPr="00151DD1" w:rsidRDefault="00D74CF8" w:rsidP="004E140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</w:pPr>
                  <w:r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>x</w:t>
                  </w:r>
                </w:p>
              </w:tc>
            </w:tr>
            <w:tr w:rsidR="00BB3919" w:rsidRPr="00151DD1" w14:paraId="67DEDFE6" w14:textId="391928DC" w:rsidTr="00CA7A0E">
              <w:tc>
                <w:tcPr>
                  <w:tcW w:w="2977" w:type="dxa"/>
                </w:tcPr>
                <w:p w14:paraId="7615311C" w14:textId="330DF4C7" w:rsidR="00BB3919" w:rsidRPr="00151DD1" w:rsidRDefault="00BB3919" w:rsidP="00BB3919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</w:pPr>
                  <w:r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 xml:space="preserve">4A: </w:t>
                  </w:r>
                  <w:r w:rsidR="004E140B"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>Anne Lene Time</w:t>
                  </w:r>
                </w:p>
              </w:tc>
              <w:tc>
                <w:tcPr>
                  <w:tcW w:w="1843" w:type="dxa"/>
                </w:tcPr>
                <w:p w14:paraId="15415B1D" w14:textId="0D8B3C43" w:rsidR="00BB3919" w:rsidRPr="00151DD1" w:rsidRDefault="00D74CF8" w:rsidP="00D74CF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</w:pPr>
                  <w:r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>x</w:t>
                  </w:r>
                </w:p>
              </w:tc>
            </w:tr>
            <w:tr w:rsidR="00BB3919" w:rsidRPr="00151DD1" w14:paraId="2B53E4BD" w14:textId="07511D30" w:rsidTr="00CA7A0E">
              <w:tc>
                <w:tcPr>
                  <w:tcW w:w="2977" w:type="dxa"/>
                </w:tcPr>
                <w:p w14:paraId="6C40561D" w14:textId="54DE666C" w:rsidR="00BB3919" w:rsidRPr="00151DD1" w:rsidRDefault="00BB3919" w:rsidP="00BB3919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</w:pPr>
                  <w:r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 xml:space="preserve">5A: </w:t>
                  </w:r>
                  <w:r w:rsidR="00997DCB"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>Jan Sverre Brurok</w:t>
                  </w:r>
                </w:p>
              </w:tc>
              <w:tc>
                <w:tcPr>
                  <w:tcW w:w="1843" w:type="dxa"/>
                </w:tcPr>
                <w:p w14:paraId="4DD97003" w14:textId="31938000" w:rsidR="00BB3919" w:rsidRPr="00151DD1" w:rsidRDefault="00D74CF8" w:rsidP="00D74CF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</w:pPr>
                  <w:r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>x</w:t>
                  </w:r>
                </w:p>
              </w:tc>
            </w:tr>
            <w:tr w:rsidR="00BB3919" w:rsidRPr="00151DD1" w14:paraId="474CFF73" w14:textId="29AAF80F" w:rsidTr="00CA7A0E">
              <w:tc>
                <w:tcPr>
                  <w:tcW w:w="2977" w:type="dxa"/>
                </w:tcPr>
                <w:p w14:paraId="4C7ADE2E" w14:textId="7C643951" w:rsidR="00BB3919" w:rsidRPr="00151DD1" w:rsidRDefault="00BB3919" w:rsidP="00BB3919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</w:pPr>
                  <w:r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 xml:space="preserve">6A: </w:t>
                  </w:r>
                  <w:proofErr w:type="spellStart"/>
                  <w:r w:rsidR="004E140B"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>Jun</w:t>
                  </w:r>
                  <w:r w:rsidR="00855B77"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>i</w:t>
                  </w:r>
                  <w:r w:rsidR="004E140B"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>a</w:t>
                  </w:r>
                  <w:proofErr w:type="spellEnd"/>
                  <w:r w:rsidR="004E140B"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 xml:space="preserve"> </w:t>
                  </w:r>
                  <w:proofErr w:type="spellStart"/>
                  <w:r w:rsidR="004E140B"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>Nunes</w:t>
                  </w:r>
                  <w:proofErr w:type="spellEnd"/>
                </w:p>
              </w:tc>
              <w:tc>
                <w:tcPr>
                  <w:tcW w:w="1843" w:type="dxa"/>
                </w:tcPr>
                <w:p w14:paraId="1EFB308B" w14:textId="02A2598B" w:rsidR="00BB3919" w:rsidRPr="00151DD1" w:rsidRDefault="00D74CF8" w:rsidP="00D74CF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</w:pPr>
                  <w:r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>x</w:t>
                  </w:r>
                </w:p>
              </w:tc>
            </w:tr>
            <w:tr w:rsidR="00BB3919" w:rsidRPr="00151DD1" w14:paraId="2FFF0D3E" w14:textId="77777777" w:rsidTr="00CA7A0E">
              <w:tc>
                <w:tcPr>
                  <w:tcW w:w="2977" w:type="dxa"/>
                </w:tcPr>
                <w:p w14:paraId="6F1E8BC1" w14:textId="6A52D782" w:rsidR="00BB3919" w:rsidRPr="00151DD1" w:rsidRDefault="00BB3919" w:rsidP="00BB3919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</w:pPr>
                  <w:r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 xml:space="preserve">7A: </w:t>
                  </w:r>
                  <w:r w:rsidR="00997DCB"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>Trine Gulsrud</w:t>
                  </w:r>
                </w:p>
              </w:tc>
              <w:tc>
                <w:tcPr>
                  <w:tcW w:w="1843" w:type="dxa"/>
                </w:tcPr>
                <w:p w14:paraId="01E4578A" w14:textId="2951DF4C" w:rsidR="00BB3919" w:rsidRPr="00151DD1" w:rsidRDefault="00D74CF8" w:rsidP="00D74CF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</w:pPr>
                  <w:r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>x</w:t>
                  </w:r>
                </w:p>
              </w:tc>
            </w:tr>
            <w:tr w:rsidR="00BB3919" w:rsidRPr="00151DD1" w14:paraId="333FCB5F" w14:textId="77777777" w:rsidTr="00CA7A0E">
              <w:tc>
                <w:tcPr>
                  <w:tcW w:w="2977" w:type="dxa"/>
                </w:tcPr>
                <w:p w14:paraId="477AE8DA" w14:textId="1BE81D89" w:rsidR="00BB3919" w:rsidRPr="00151DD1" w:rsidRDefault="00BB3919" w:rsidP="00BB3919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</w:pPr>
                  <w:r w:rsidRPr="00151DD1"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  <w:t>Rektor</w:t>
                  </w:r>
                </w:p>
              </w:tc>
              <w:tc>
                <w:tcPr>
                  <w:tcW w:w="1843" w:type="dxa"/>
                </w:tcPr>
                <w:p w14:paraId="5143DB45" w14:textId="4C8CCAFE" w:rsidR="00BB3919" w:rsidRPr="00151DD1" w:rsidRDefault="00BB3919" w:rsidP="004E140B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nb-NO"/>
                    </w:rPr>
                  </w:pPr>
                </w:p>
              </w:tc>
            </w:tr>
          </w:tbl>
          <w:p w14:paraId="3183EA9E" w14:textId="1E59E283" w:rsidR="00B74F46" w:rsidRPr="00151DD1" w:rsidRDefault="00B74F46" w:rsidP="00BB3919">
            <w:pPr>
              <w:pStyle w:val="TableParagraph"/>
              <w:ind w:right="5408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</w:tr>
      <w:tr w:rsidR="00F87B85" w:rsidRPr="00151DD1" w14:paraId="6DE5D545" w14:textId="77777777">
        <w:trPr>
          <w:trHeight w:val="537"/>
        </w:trPr>
        <w:tc>
          <w:tcPr>
            <w:tcW w:w="9064" w:type="dxa"/>
            <w:gridSpan w:val="2"/>
          </w:tcPr>
          <w:p w14:paraId="3C74F4F3" w14:textId="241738E9" w:rsidR="00F87B85" w:rsidRPr="00151DD1" w:rsidRDefault="00932A78">
            <w:pPr>
              <w:pStyle w:val="TableParagraph"/>
              <w:tabs>
                <w:tab w:val="left" w:pos="1338"/>
              </w:tabs>
              <w:spacing w:line="268" w:lineRule="exact"/>
              <w:ind w:left="11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Kopi</w:t>
            </w:r>
            <w:r w:rsidRPr="00151DD1">
              <w:rPr>
                <w:rFonts w:asciiTheme="minorHAnsi" w:hAnsiTheme="minorHAnsi" w:cstheme="minorHAnsi"/>
                <w:spacing w:val="-1"/>
                <w:sz w:val="20"/>
                <w:szCs w:val="20"/>
                <w:lang w:val="nb-NO"/>
              </w:rPr>
              <w:t xml:space="preserve"> </w:t>
            </w: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til:</w:t>
            </w: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ab/>
              <w:t>Deltakere</w:t>
            </w:r>
            <w:r w:rsidR="008B3416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, klassekontakter</w:t>
            </w:r>
            <w:r w:rsidRPr="00151DD1">
              <w:rPr>
                <w:rFonts w:asciiTheme="minorHAnsi" w:hAnsiTheme="minorHAnsi" w:cstheme="minorHAnsi"/>
                <w:spacing w:val="-4"/>
                <w:sz w:val="20"/>
                <w:szCs w:val="20"/>
                <w:lang w:val="nb-NO"/>
              </w:rPr>
              <w:t xml:space="preserve"> </w:t>
            </w: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og</w:t>
            </w:r>
            <w:r w:rsidRPr="00151DD1">
              <w:rPr>
                <w:rFonts w:asciiTheme="minorHAnsi" w:hAnsiTheme="minorHAnsi" w:cstheme="minorHAnsi"/>
                <w:spacing w:val="-2"/>
                <w:sz w:val="20"/>
                <w:szCs w:val="20"/>
                <w:lang w:val="nb-NO"/>
              </w:rPr>
              <w:t xml:space="preserve"> </w:t>
            </w: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skolens</w:t>
            </w:r>
            <w:r w:rsidRPr="00151DD1">
              <w:rPr>
                <w:rFonts w:asciiTheme="minorHAnsi" w:hAnsiTheme="minorHAnsi" w:cstheme="minorHAnsi"/>
                <w:spacing w:val="-3"/>
                <w:sz w:val="20"/>
                <w:szCs w:val="20"/>
                <w:lang w:val="nb-NO"/>
              </w:rPr>
              <w:t xml:space="preserve"> </w:t>
            </w: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hjemmeside (FAU)</w:t>
            </w:r>
          </w:p>
        </w:tc>
      </w:tr>
    </w:tbl>
    <w:p w14:paraId="2533A90F" w14:textId="77777777" w:rsidR="00F87B85" w:rsidRPr="00151DD1" w:rsidRDefault="00F87B85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49E97AFE" w14:textId="77777777" w:rsidR="00F87B85" w:rsidRPr="00151DD1" w:rsidRDefault="00F87B85">
      <w:pPr>
        <w:spacing w:before="7"/>
        <w:rPr>
          <w:rFonts w:asciiTheme="minorHAnsi" w:hAnsiTheme="minorHAnsi" w:cstheme="minorHAnsi"/>
          <w:sz w:val="20"/>
          <w:szCs w:val="20"/>
          <w:lang w:val="nb-NO"/>
        </w:rPr>
      </w:pPr>
    </w:p>
    <w:tbl>
      <w:tblPr>
        <w:tblStyle w:val="TableNormal"/>
        <w:tblpPr w:leftFromText="141" w:rightFromText="141" w:vertAnchor="text" w:tblpX="126" w:tblpY="1"/>
        <w:tblOverlap w:val="never"/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842"/>
        <w:gridCol w:w="5386"/>
        <w:gridCol w:w="1304"/>
      </w:tblGrid>
      <w:tr w:rsidR="00213461" w:rsidRPr="00151DD1" w14:paraId="245F2AE1" w14:textId="77777777" w:rsidTr="007547F3">
        <w:trPr>
          <w:trHeight w:val="489"/>
        </w:trPr>
        <w:tc>
          <w:tcPr>
            <w:tcW w:w="1272" w:type="dxa"/>
            <w:shd w:val="clear" w:color="auto" w:fill="DBE5F1" w:themeFill="accent1" w:themeFillTint="33"/>
          </w:tcPr>
          <w:p w14:paraId="1D20343F" w14:textId="77777777" w:rsidR="00213461" w:rsidRPr="00151DD1" w:rsidRDefault="00213461" w:rsidP="003E0A4C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Saks</w:t>
            </w:r>
            <w:r w:rsidRPr="00151DD1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nb-NO"/>
              </w:rPr>
              <w:t xml:space="preserve"> </w:t>
            </w: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nr.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778123C8" w14:textId="77777777" w:rsidR="00213461" w:rsidRPr="00151DD1" w:rsidRDefault="00213461" w:rsidP="003E0A4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Sak</w:t>
            </w:r>
          </w:p>
        </w:tc>
        <w:tc>
          <w:tcPr>
            <w:tcW w:w="5386" w:type="dxa"/>
            <w:shd w:val="clear" w:color="auto" w:fill="DBE5F1" w:themeFill="accent1" w:themeFillTint="33"/>
          </w:tcPr>
          <w:p w14:paraId="2CF6ABC6" w14:textId="474A48C2" w:rsidR="00213461" w:rsidRPr="00151DD1" w:rsidRDefault="00213461" w:rsidP="003E0A4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Referat notater</w:t>
            </w:r>
          </w:p>
        </w:tc>
        <w:tc>
          <w:tcPr>
            <w:tcW w:w="1304" w:type="dxa"/>
            <w:shd w:val="clear" w:color="auto" w:fill="DBE5F1" w:themeFill="accent1" w:themeFillTint="33"/>
          </w:tcPr>
          <w:p w14:paraId="3046BA20" w14:textId="3778B64E" w:rsidR="00213461" w:rsidRPr="00151DD1" w:rsidRDefault="00213461" w:rsidP="003E0A4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Ansvar</w:t>
            </w:r>
          </w:p>
        </w:tc>
      </w:tr>
      <w:tr w:rsidR="00776AF3" w:rsidRPr="00151DD1" w14:paraId="7CECF8E8" w14:textId="77777777" w:rsidTr="007547F3">
        <w:trPr>
          <w:trHeight w:val="613"/>
        </w:trPr>
        <w:tc>
          <w:tcPr>
            <w:tcW w:w="1272" w:type="dxa"/>
          </w:tcPr>
          <w:p w14:paraId="1BBE5C31" w14:textId="4688DA7A" w:rsidR="00776AF3" w:rsidRPr="00151DD1" w:rsidRDefault="00CA7A0E" w:rsidP="003E0A4C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01-</w:t>
            </w:r>
            <w:r w:rsidR="00A54E11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23</w:t>
            </w: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/2</w:t>
            </w:r>
            <w:r w:rsidR="00A54E11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4</w:t>
            </w:r>
          </w:p>
        </w:tc>
        <w:tc>
          <w:tcPr>
            <w:tcW w:w="1842" w:type="dxa"/>
          </w:tcPr>
          <w:p w14:paraId="70E3837D" w14:textId="7C991746" w:rsidR="00776AF3" w:rsidRPr="00151DD1" w:rsidRDefault="008F1983" w:rsidP="00213461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Ø</w:t>
            </w:r>
            <w:r w:rsidR="00756A9B"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 xml:space="preserve">konomi </w:t>
            </w:r>
          </w:p>
        </w:tc>
        <w:tc>
          <w:tcPr>
            <w:tcW w:w="5386" w:type="dxa"/>
          </w:tcPr>
          <w:p w14:paraId="39D65CBC" w14:textId="749981D1" w:rsidR="005B4342" w:rsidRPr="00151DD1" w:rsidRDefault="00D74CF8" w:rsidP="00756A9B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>Gjennomgang av økonomi fra skoleåret 23/24, ved Jan Sverre. Økonomirapport lages av Jan Sverre. For året går vi i overskudd. Basert på fjoråretstall vil en også gå i pluss for året 24/25.</w:t>
            </w:r>
          </w:p>
          <w:p w14:paraId="09C8734F" w14:textId="595E3B4A" w:rsidR="00D74CF8" w:rsidRPr="00151DD1" w:rsidRDefault="00D74CF8" w:rsidP="00756A9B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>Vi kontinuerer med klassestøtte med 150kr per elev.</w:t>
            </w:r>
          </w:p>
          <w:p w14:paraId="63383B62" w14:textId="4F90E1CB" w:rsidR="00CA7A0E" w:rsidRPr="00151DD1" w:rsidRDefault="00D74CF8" w:rsidP="00756A9B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R</w:t>
            </w:r>
            <w:r w:rsidR="005B4342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egnskap for 2023-2024</w:t>
            </w: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legges</w:t>
            </w:r>
            <w:r w:rsidR="005B4342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inn i årsrappor</w:t>
            </w: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ten</w:t>
            </w:r>
          </w:p>
        </w:tc>
        <w:tc>
          <w:tcPr>
            <w:tcW w:w="1304" w:type="dxa"/>
          </w:tcPr>
          <w:p w14:paraId="7F4B0ADF" w14:textId="0432F627" w:rsidR="00776AF3" w:rsidRPr="00151DD1" w:rsidRDefault="00BD0D6B" w:rsidP="00D74CF8">
            <w:pPr>
              <w:pStyle w:val="TableParagraph"/>
              <w:spacing w:before="1" w:line="243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Jan Sverre</w:t>
            </w:r>
          </w:p>
        </w:tc>
      </w:tr>
      <w:tr w:rsidR="00776AF3" w:rsidRPr="00151DD1" w14:paraId="59DEC1A9" w14:textId="77777777" w:rsidTr="007547F3">
        <w:trPr>
          <w:trHeight w:val="910"/>
        </w:trPr>
        <w:tc>
          <w:tcPr>
            <w:tcW w:w="1272" w:type="dxa"/>
          </w:tcPr>
          <w:p w14:paraId="27E4231C" w14:textId="3089FAE6" w:rsidR="00776AF3" w:rsidRPr="00151DD1" w:rsidRDefault="00CA7A0E" w:rsidP="003E0A4C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02-</w:t>
            </w:r>
            <w:r w:rsidR="00756A9B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23/24</w:t>
            </w:r>
          </w:p>
        </w:tc>
        <w:tc>
          <w:tcPr>
            <w:tcW w:w="1842" w:type="dxa"/>
          </w:tcPr>
          <w:p w14:paraId="7623B0F3" w14:textId="486DC502" w:rsidR="00776AF3" w:rsidRPr="00151DD1" w:rsidRDefault="00756A9B" w:rsidP="00213461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</w:rPr>
              <w:t>Skolemiljø saker</w:t>
            </w:r>
          </w:p>
        </w:tc>
        <w:tc>
          <w:tcPr>
            <w:tcW w:w="5386" w:type="dxa"/>
          </w:tcPr>
          <w:p w14:paraId="5567BC1F" w14:textId="77777777" w:rsidR="00F63ED9" w:rsidRPr="00151DD1" w:rsidRDefault="00986636" w:rsidP="00932B3C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Anbefalinger til sosiale medier: </w:t>
            </w:r>
            <w:hyperlink r:id="rId10" w:history="1">
              <w:r w:rsidRPr="00151DD1">
                <w:rPr>
                  <w:rStyle w:val="Hyperkobling"/>
                  <w:rFonts w:asciiTheme="minorHAnsi" w:hAnsiTheme="minorHAnsi" w:cstheme="minorHAnsi"/>
                  <w:sz w:val="20"/>
                  <w:szCs w:val="20"/>
                </w:rPr>
                <w:t>Foreldreflokken allierer seg mot sosiale medier (aftenbladet.no)</w:t>
              </w:r>
            </w:hyperlink>
          </w:p>
          <w:p w14:paraId="00E7718E" w14:textId="77777777" w:rsidR="0000163C" w:rsidRPr="00151DD1" w:rsidRDefault="0000163C" w:rsidP="00157F3E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11187A" w14:textId="69C737A6" w:rsidR="00157F3E" w:rsidRPr="00151DD1" w:rsidRDefault="00157F3E" w:rsidP="00157F3E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 xml:space="preserve">Nettvett: FAU legger opp til videre diskusjon om en skal prøve å lage en felles foreldre anbefaling </w:t>
            </w:r>
            <w:proofErr w:type="spellStart"/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mtp</w:t>
            </w:r>
            <w:proofErr w:type="spellEnd"/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 xml:space="preserve"> skjerm/sosiale medier. Diskuteres på neste FAU møte. I mellomtiden: Hanne og Kine ser mer på saken. Trine finner ut hvordan Våland har gått frem</w:t>
            </w:r>
          </w:p>
          <w:p w14:paraId="52485AEE" w14:textId="5FB20D80" w:rsidR="00157F3E" w:rsidRPr="00151DD1" w:rsidRDefault="00157F3E" w:rsidP="00157F3E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5D613D5" w14:textId="77777777" w:rsidR="00776AF3" w:rsidRPr="00151DD1" w:rsidRDefault="00157F3E" w:rsidP="001F546E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 xml:space="preserve">Hanne </w:t>
            </w:r>
          </w:p>
          <w:p w14:paraId="2AD06E81" w14:textId="77777777" w:rsidR="00157F3E" w:rsidRPr="00151DD1" w:rsidRDefault="00157F3E" w:rsidP="001F546E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 xml:space="preserve">Kine </w:t>
            </w:r>
          </w:p>
          <w:p w14:paraId="3CD531A8" w14:textId="0CCA63F7" w:rsidR="00157F3E" w:rsidRPr="00151DD1" w:rsidRDefault="00157F3E" w:rsidP="001F546E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Trine</w:t>
            </w:r>
          </w:p>
        </w:tc>
      </w:tr>
      <w:tr w:rsidR="001716EA" w:rsidRPr="00151DD1" w14:paraId="6197129A" w14:textId="77777777" w:rsidTr="00AA4F7E">
        <w:trPr>
          <w:trHeight w:val="743"/>
        </w:trPr>
        <w:tc>
          <w:tcPr>
            <w:tcW w:w="1272" w:type="dxa"/>
          </w:tcPr>
          <w:p w14:paraId="459029C0" w14:textId="7F652071" w:rsidR="001716EA" w:rsidRPr="00151DD1" w:rsidRDefault="001406CA" w:rsidP="001716EA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03-</w:t>
            </w:r>
            <w:r w:rsidR="00756A9B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23/24</w:t>
            </w:r>
          </w:p>
        </w:tc>
        <w:tc>
          <w:tcPr>
            <w:tcW w:w="1842" w:type="dxa"/>
          </w:tcPr>
          <w:p w14:paraId="469E75D4" w14:textId="7A7AA342" w:rsidR="001716EA" w:rsidRPr="00151DD1" w:rsidRDefault="008F1983" w:rsidP="001716EA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756A9B" w:rsidRPr="00151DD1">
              <w:rPr>
                <w:rFonts w:asciiTheme="minorHAnsi" w:hAnsiTheme="minorHAnsi" w:cstheme="minorHAnsi"/>
                <w:b/>
                <w:sz w:val="20"/>
                <w:szCs w:val="20"/>
              </w:rPr>
              <w:t>rrangementer</w:t>
            </w:r>
          </w:p>
        </w:tc>
        <w:tc>
          <w:tcPr>
            <w:tcW w:w="5386" w:type="dxa"/>
          </w:tcPr>
          <w:p w14:paraId="314ACB5B" w14:textId="77777777" w:rsidR="00D74CF8" w:rsidRPr="00151DD1" w:rsidRDefault="00D74CF8" w:rsidP="00D74CF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Arrangementer</w:t>
            </w:r>
          </w:p>
          <w:p w14:paraId="20DAB68D" w14:textId="019A018A" w:rsidR="00D74CF8" w:rsidRPr="00151DD1" w:rsidRDefault="00D74CF8" w:rsidP="00D74CF8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tLeast"/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 xml:space="preserve">Julefest – 5 des. Tentativt </w:t>
            </w:r>
            <w:proofErr w:type="spellStart"/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kl</w:t>
            </w:r>
            <w:proofErr w:type="spellEnd"/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 xml:space="preserve"> 17. </w:t>
            </w:r>
          </w:p>
          <w:p w14:paraId="5EAFFA46" w14:textId="77777777" w:rsidR="00D74CF8" w:rsidRPr="00151DD1" w:rsidRDefault="00D74CF8" w:rsidP="00D74CF8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tLeast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 xml:space="preserve">Mat - Tentativt grillmat. Mer </w:t>
            </w:r>
            <w:proofErr w:type="spellStart"/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hamburgerer</w:t>
            </w:r>
            <w:proofErr w:type="spellEnd"/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 xml:space="preserve"> enn sommerfesten, ikke fiskekaker.</w:t>
            </w:r>
          </w:p>
          <w:p w14:paraId="1E08E8A2" w14:textId="77777777" w:rsidR="00D74CF8" w:rsidRPr="00151DD1" w:rsidRDefault="00D74CF8" w:rsidP="00D74CF8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tLeast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 xml:space="preserve">Lys i mørket. </w:t>
            </w:r>
            <w:proofErr w:type="spellStart"/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Refleksvest</w:t>
            </w:r>
            <w:proofErr w:type="spellEnd"/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 xml:space="preserve"> konkurransen. Trine tar kontakt med trygg trafikk.</w:t>
            </w:r>
          </w:p>
          <w:p w14:paraId="570054A8" w14:textId="4C777679" w:rsidR="00D74CF8" w:rsidRPr="00151DD1" w:rsidRDefault="00D74CF8" w:rsidP="00D74CF8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tLeast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Sommerfest -</w:t>
            </w:r>
          </w:p>
          <w:p w14:paraId="481B2001" w14:textId="26AF61E1" w:rsidR="00BD0D6B" w:rsidRPr="00151DD1" w:rsidRDefault="00BD0D6B" w:rsidP="00C9582E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  <w:tc>
          <w:tcPr>
            <w:tcW w:w="1304" w:type="dxa"/>
          </w:tcPr>
          <w:p w14:paraId="53A7A5F9" w14:textId="2571183D" w:rsidR="001716EA" w:rsidRPr="00151DD1" w:rsidRDefault="001716EA" w:rsidP="001F546E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</w:p>
        </w:tc>
      </w:tr>
      <w:tr w:rsidR="001716EA" w:rsidRPr="00151DD1" w14:paraId="55DC0BBC" w14:textId="77777777" w:rsidTr="007547F3">
        <w:trPr>
          <w:trHeight w:val="706"/>
        </w:trPr>
        <w:tc>
          <w:tcPr>
            <w:tcW w:w="1272" w:type="dxa"/>
          </w:tcPr>
          <w:p w14:paraId="789E4A96" w14:textId="7293C3AB" w:rsidR="001716EA" w:rsidRPr="00151DD1" w:rsidRDefault="001406CA" w:rsidP="001716EA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04-</w:t>
            </w:r>
            <w:r w:rsidR="00756A9B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23/24</w:t>
            </w:r>
          </w:p>
        </w:tc>
        <w:tc>
          <w:tcPr>
            <w:tcW w:w="1842" w:type="dxa"/>
          </w:tcPr>
          <w:p w14:paraId="6BA05F3D" w14:textId="30098D7C" w:rsidR="001716EA" w:rsidRPr="00151DD1" w:rsidRDefault="008F1983" w:rsidP="001716EA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756A9B" w:rsidRPr="00151DD1">
              <w:rPr>
                <w:rFonts w:asciiTheme="minorHAnsi" w:hAnsiTheme="minorHAnsi" w:cstheme="minorHAnsi"/>
                <w:b/>
                <w:sz w:val="20"/>
                <w:szCs w:val="20"/>
              </w:rPr>
              <w:t>rosjekter</w:t>
            </w:r>
          </w:p>
        </w:tc>
        <w:tc>
          <w:tcPr>
            <w:tcW w:w="5386" w:type="dxa"/>
          </w:tcPr>
          <w:p w14:paraId="03E56000" w14:textId="77777777" w:rsidR="00157F3E" w:rsidRPr="00151DD1" w:rsidRDefault="00157F3E" w:rsidP="00157F3E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 xml:space="preserve">Prosjekter. Søknader </w:t>
            </w:r>
            <w:proofErr w:type="spellStart"/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mtp</w:t>
            </w:r>
            <w:proofErr w:type="spellEnd"/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 xml:space="preserve"> økonomiskstøtte. Diskuterer behov og forslag. Trine tar kontakt med rektor og hører hva behovet er.</w:t>
            </w:r>
          </w:p>
          <w:p w14:paraId="11A09A26" w14:textId="77777777" w:rsidR="00157F3E" w:rsidRPr="00151DD1" w:rsidRDefault="00157F3E" w:rsidP="00157F3E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a.      TL.</w:t>
            </w:r>
          </w:p>
          <w:p w14:paraId="7A4A39EE" w14:textId="016DBD86" w:rsidR="00157F3E" w:rsidRPr="00151DD1" w:rsidRDefault="00157F3E" w:rsidP="00157F3E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b.      Biblioteksoppgradering. Mulighet for bokkampanje for å få oppgradert bokutvalget på skolebiblioteket?</w:t>
            </w:r>
          </w:p>
          <w:p w14:paraId="0C9D4F08" w14:textId="77777777" w:rsidR="00157F3E" w:rsidRPr="00151DD1" w:rsidRDefault="00157F3E" w:rsidP="00157F3E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c.      Musikkinstrumenter.</w:t>
            </w:r>
          </w:p>
          <w:p w14:paraId="09EDAB38" w14:textId="77777777" w:rsidR="00157F3E" w:rsidRPr="00151DD1" w:rsidRDefault="00157F3E" w:rsidP="00157F3E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d.      Prosjektor.</w:t>
            </w:r>
          </w:p>
          <w:p w14:paraId="7DCE377E" w14:textId="77777777" w:rsidR="00157F3E" w:rsidRPr="00151DD1" w:rsidRDefault="00157F3E" w:rsidP="00157F3E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e.      </w:t>
            </w:r>
            <w:proofErr w:type="spellStart"/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Høytalere</w:t>
            </w:r>
            <w:proofErr w:type="spellEnd"/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.</w:t>
            </w:r>
          </w:p>
          <w:p w14:paraId="6B33C6CB" w14:textId="77777777" w:rsidR="00157F3E" w:rsidRPr="00151DD1" w:rsidRDefault="00157F3E" w:rsidP="00157F3E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f.        Brettspill.</w:t>
            </w:r>
          </w:p>
          <w:p w14:paraId="0272A605" w14:textId="34B18B9F" w:rsidR="00BD0D6B" w:rsidRPr="00151DD1" w:rsidRDefault="00BD0D6B" w:rsidP="00157F3E">
            <w:pPr>
              <w:pStyle w:val="TableParagraph"/>
              <w:spacing w:before="1" w:line="243" w:lineRule="exact"/>
              <w:ind w:left="467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  <w:tc>
          <w:tcPr>
            <w:tcW w:w="1304" w:type="dxa"/>
          </w:tcPr>
          <w:p w14:paraId="0357AEDD" w14:textId="669D5D0E" w:rsidR="001716EA" w:rsidRPr="00151DD1" w:rsidRDefault="00075A71" w:rsidP="001F546E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Trine</w:t>
            </w:r>
          </w:p>
        </w:tc>
      </w:tr>
      <w:tr w:rsidR="001716EA" w:rsidRPr="00151DD1" w14:paraId="7BF9E12D" w14:textId="77777777" w:rsidTr="007547F3">
        <w:trPr>
          <w:trHeight w:val="685"/>
        </w:trPr>
        <w:tc>
          <w:tcPr>
            <w:tcW w:w="1272" w:type="dxa"/>
          </w:tcPr>
          <w:p w14:paraId="21B1CB4A" w14:textId="3DA01FB1" w:rsidR="001716EA" w:rsidRPr="00151DD1" w:rsidRDefault="001406CA" w:rsidP="001716EA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lastRenderedPageBreak/>
              <w:t>05-</w:t>
            </w:r>
            <w:r w:rsidR="00756A9B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23/24</w:t>
            </w:r>
          </w:p>
        </w:tc>
        <w:tc>
          <w:tcPr>
            <w:tcW w:w="1842" w:type="dxa"/>
          </w:tcPr>
          <w:p w14:paraId="271A9B4B" w14:textId="397EF543" w:rsidR="008F1983" w:rsidRPr="00151DD1" w:rsidRDefault="00B55D9C" w:rsidP="00756A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56A9B" w:rsidRPr="00151DD1">
              <w:rPr>
                <w:rFonts w:asciiTheme="minorHAnsi" w:hAnsiTheme="minorHAnsi" w:cstheme="minorHAnsi"/>
                <w:b/>
                <w:sz w:val="20"/>
                <w:szCs w:val="20"/>
              </w:rPr>
              <w:t>Rapport</w:t>
            </w:r>
            <w:r w:rsidR="008F1983" w:rsidRPr="00151DD1">
              <w:rPr>
                <w:rFonts w:asciiTheme="minorHAnsi" w:hAnsiTheme="minorHAnsi" w:cstheme="minorHAnsi"/>
                <w:b/>
                <w:sz w:val="20"/>
                <w:szCs w:val="20"/>
              </w:rPr>
              <w:t>er</w:t>
            </w:r>
            <w:r w:rsidR="00756A9B" w:rsidRPr="00151D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BBF1ED2" w14:textId="03F9B9CF" w:rsidR="00756A9B" w:rsidRPr="00151DD1" w:rsidRDefault="00B55D9C" w:rsidP="00756A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56A9B" w:rsidRPr="00151DD1">
              <w:rPr>
                <w:rFonts w:asciiTheme="minorHAnsi" w:hAnsiTheme="minorHAnsi" w:cstheme="minorHAnsi"/>
                <w:b/>
                <w:sz w:val="20"/>
                <w:szCs w:val="20"/>
              </w:rPr>
              <w:t>SU</w:t>
            </w:r>
            <w:r w:rsidR="008F1983" w:rsidRPr="00151DD1">
              <w:rPr>
                <w:rFonts w:asciiTheme="minorHAnsi" w:hAnsiTheme="minorHAnsi" w:cstheme="minorHAnsi"/>
                <w:b/>
                <w:sz w:val="20"/>
                <w:szCs w:val="20"/>
              </w:rPr>
              <w:t>/KFU/BydelsFAU</w:t>
            </w:r>
          </w:p>
          <w:p w14:paraId="3CD0A96E" w14:textId="3DC8CF22" w:rsidR="001716EA" w:rsidRPr="00151DD1" w:rsidRDefault="001716EA" w:rsidP="001716EA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</w:p>
        </w:tc>
        <w:tc>
          <w:tcPr>
            <w:tcW w:w="5386" w:type="dxa"/>
          </w:tcPr>
          <w:p w14:paraId="2C00A8BE" w14:textId="24B09FC3" w:rsidR="00AA4F7E" w:rsidRPr="00151DD1" w:rsidRDefault="00AA4F7E" w:rsidP="001716EA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</w:t>
            </w:r>
            <w:r w:rsidR="002076CE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Årsrapport</w:t>
            </w:r>
            <w:r w:rsid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for FAU 2023/2024 skrives</w:t>
            </w:r>
          </w:p>
        </w:tc>
        <w:tc>
          <w:tcPr>
            <w:tcW w:w="1304" w:type="dxa"/>
          </w:tcPr>
          <w:p w14:paraId="30565B50" w14:textId="5B7DDE98" w:rsidR="00F16269" w:rsidRPr="00151DD1" w:rsidRDefault="00157F3E" w:rsidP="007E5B43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Trine</w:t>
            </w:r>
          </w:p>
        </w:tc>
      </w:tr>
      <w:tr w:rsidR="0048035E" w:rsidRPr="00151DD1" w14:paraId="31D35D1D" w14:textId="77777777" w:rsidTr="007547F3">
        <w:trPr>
          <w:trHeight w:val="685"/>
        </w:trPr>
        <w:tc>
          <w:tcPr>
            <w:tcW w:w="1272" w:type="dxa"/>
          </w:tcPr>
          <w:p w14:paraId="519ABD5C" w14:textId="2A235D24" w:rsidR="0048035E" w:rsidRPr="00151DD1" w:rsidRDefault="0048035E" w:rsidP="001716EA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06-23/24</w:t>
            </w:r>
          </w:p>
        </w:tc>
        <w:tc>
          <w:tcPr>
            <w:tcW w:w="1842" w:type="dxa"/>
          </w:tcPr>
          <w:p w14:paraId="385F5C99" w14:textId="5693ED0C" w:rsidR="0048035E" w:rsidRPr="00151DD1" w:rsidRDefault="00B55D9C" w:rsidP="00756A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Rektor informerer</w:t>
            </w:r>
          </w:p>
        </w:tc>
        <w:tc>
          <w:tcPr>
            <w:tcW w:w="5386" w:type="dxa"/>
          </w:tcPr>
          <w:p w14:paraId="3D701BD2" w14:textId="3498C63D" w:rsidR="0048035E" w:rsidRPr="00151DD1" w:rsidRDefault="00157F3E" w:rsidP="001716EA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> Rektor ikke tilsted. Utgår.</w:t>
            </w:r>
          </w:p>
        </w:tc>
        <w:tc>
          <w:tcPr>
            <w:tcW w:w="1304" w:type="dxa"/>
          </w:tcPr>
          <w:p w14:paraId="10E810A6" w14:textId="77777777" w:rsidR="0048035E" w:rsidRPr="00151DD1" w:rsidRDefault="0048035E" w:rsidP="007E5B43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</w:p>
        </w:tc>
      </w:tr>
      <w:tr w:rsidR="007815DE" w:rsidRPr="00151DD1" w14:paraId="03936E38" w14:textId="77777777" w:rsidTr="00AA4F7E">
        <w:trPr>
          <w:trHeight w:val="558"/>
        </w:trPr>
        <w:tc>
          <w:tcPr>
            <w:tcW w:w="1272" w:type="dxa"/>
          </w:tcPr>
          <w:p w14:paraId="5CB956B7" w14:textId="50B90D87" w:rsidR="007815DE" w:rsidRPr="00151DD1" w:rsidRDefault="0048035E" w:rsidP="007815DE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07-</w:t>
            </w:r>
            <w:r w:rsidR="006A7CE6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23/24</w:t>
            </w:r>
          </w:p>
        </w:tc>
        <w:tc>
          <w:tcPr>
            <w:tcW w:w="1842" w:type="dxa"/>
          </w:tcPr>
          <w:p w14:paraId="4D4094F4" w14:textId="51F0BD51" w:rsidR="007815DE" w:rsidRPr="00151DD1" w:rsidRDefault="00AA4F7E" w:rsidP="007815DE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proofErr w:type="spellStart"/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Årshjul</w:t>
            </w:r>
            <w:proofErr w:type="spellEnd"/>
          </w:p>
        </w:tc>
        <w:tc>
          <w:tcPr>
            <w:tcW w:w="5386" w:type="dxa"/>
          </w:tcPr>
          <w:p w14:paraId="3691C271" w14:textId="77777777" w:rsidR="00D74CF8" w:rsidRPr="00151DD1" w:rsidRDefault="00D74CF8" w:rsidP="00D74CF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ind w:left="720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Fordeling av FAU roller</w:t>
            </w:r>
          </w:p>
          <w:p w14:paraId="10DD3E19" w14:textId="77777777" w:rsidR="00D74CF8" w:rsidRPr="00151DD1" w:rsidRDefault="00D74CF8" w:rsidP="00D74CF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ind w:left="1440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a.      Leder: Trine</w:t>
            </w:r>
          </w:p>
          <w:p w14:paraId="12A3FEC8" w14:textId="77777777" w:rsidR="00D74CF8" w:rsidRPr="00151DD1" w:rsidRDefault="00D74CF8" w:rsidP="00D74CF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ind w:left="1440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b.      Kasserer: Jan Sverre</w:t>
            </w:r>
          </w:p>
          <w:p w14:paraId="3871ECE3" w14:textId="77777777" w:rsidR="00D74CF8" w:rsidRPr="00151DD1" w:rsidRDefault="00D74CF8" w:rsidP="00D74CF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ind w:left="1440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c.      Referent: Hanne og Kine</w:t>
            </w:r>
          </w:p>
          <w:p w14:paraId="05999D15" w14:textId="77777777" w:rsidR="00D74CF8" w:rsidRPr="00151DD1" w:rsidRDefault="00D74CF8" w:rsidP="00D74CF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ind w:left="1440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d.      SU utvalg: FAU leder + Anne Lene</w:t>
            </w:r>
          </w:p>
          <w:p w14:paraId="712BCF38" w14:textId="77777777" w:rsidR="00D74CF8" w:rsidRPr="00151DD1" w:rsidRDefault="00D74CF8" w:rsidP="00D74CF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ind w:left="1440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e.      Bydels: FAU Kine</w:t>
            </w:r>
          </w:p>
          <w:p w14:paraId="38B99812" w14:textId="77777777" w:rsidR="00D74CF8" w:rsidRPr="00151DD1" w:rsidRDefault="00D74CF8" w:rsidP="00D74CF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ind w:left="1440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f.        SFO representant:</w:t>
            </w:r>
          </w:p>
          <w:p w14:paraId="430BC6C7" w14:textId="77777777" w:rsidR="00D74CF8" w:rsidRPr="00151DD1" w:rsidRDefault="00D74CF8" w:rsidP="00D74CF8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ind w:left="1440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 xml:space="preserve">g.      Nettvett / </w:t>
            </w:r>
            <w:proofErr w:type="spellStart"/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SoMe</w:t>
            </w:r>
            <w:proofErr w:type="spellEnd"/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bdr w:val="none" w:sz="0" w:space="0" w:color="auto" w:frame="1"/>
              </w:rPr>
              <w:t>: Hanne og Kine</w:t>
            </w:r>
          </w:p>
          <w:p w14:paraId="419F32C0" w14:textId="769D9C3D" w:rsidR="007815DE" w:rsidRPr="00151DD1" w:rsidRDefault="007815DE" w:rsidP="00D74CF8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  <w:tc>
          <w:tcPr>
            <w:tcW w:w="1304" w:type="dxa"/>
          </w:tcPr>
          <w:p w14:paraId="136ACEFD" w14:textId="45BCC9FC" w:rsidR="007815DE" w:rsidRPr="00151DD1" w:rsidRDefault="007815DE" w:rsidP="007815DE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</w:p>
        </w:tc>
      </w:tr>
      <w:tr w:rsidR="0009730A" w:rsidRPr="00151DD1" w14:paraId="3745AC04" w14:textId="77777777" w:rsidTr="00B55D9C">
        <w:trPr>
          <w:trHeight w:val="573"/>
        </w:trPr>
        <w:tc>
          <w:tcPr>
            <w:tcW w:w="1272" w:type="dxa"/>
          </w:tcPr>
          <w:p w14:paraId="54A5FD99" w14:textId="153124B2" w:rsidR="0009730A" w:rsidRPr="00151DD1" w:rsidRDefault="0048035E" w:rsidP="007815DE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08-</w:t>
            </w:r>
            <w:r w:rsidR="006A7CE6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23/24</w:t>
            </w:r>
          </w:p>
        </w:tc>
        <w:tc>
          <w:tcPr>
            <w:tcW w:w="1842" w:type="dxa"/>
          </w:tcPr>
          <w:p w14:paraId="7EFEC193" w14:textId="651BF235" w:rsidR="0009730A" w:rsidRPr="00151DD1" w:rsidRDefault="00AA4F7E" w:rsidP="007815DE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Eventuelt</w:t>
            </w:r>
          </w:p>
        </w:tc>
        <w:tc>
          <w:tcPr>
            <w:tcW w:w="5386" w:type="dxa"/>
          </w:tcPr>
          <w:p w14:paraId="73563F0F" w14:textId="24C08312" w:rsidR="00461FDB" w:rsidRPr="00151DD1" w:rsidRDefault="00997DCB" w:rsidP="0048035E">
            <w:pPr>
              <w:pStyle w:val="TableParagraph"/>
              <w:spacing w:before="1" w:line="243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Tilgang til epost</w:t>
            </w:r>
            <w:r w:rsidR="00151DD1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. Dele passord med alle </w:t>
            </w:r>
            <w:proofErr w:type="spellStart"/>
            <w:r w:rsidR="00151DD1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sllik</w:t>
            </w:r>
            <w:proofErr w:type="spellEnd"/>
            <w:r w:rsidR="00151DD1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at alle har tilgang til dokumenter de trenger. Trine har ansvar for å svare på E-post. Sende møteinnkalling.</w:t>
            </w:r>
          </w:p>
          <w:p w14:paraId="63D536DA" w14:textId="77777777" w:rsidR="00151DD1" w:rsidRPr="00151DD1" w:rsidRDefault="00151DD1" w:rsidP="00151DD1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  <w:p w14:paraId="4FBDBDEB" w14:textId="77777777" w:rsidR="00151DD1" w:rsidRPr="00151DD1" w:rsidRDefault="00151DD1" w:rsidP="0048035E">
            <w:pPr>
              <w:pStyle w:val="TableParagraph"/>
              <w:spacing w:before="1" w:line="243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  <w:p w14:paraId="24A3AC67" w14:textId="07216565" w:rsidR="00873A7F" w:rsidRPr="00151DD1" w:rsidRDefault="00EF2BA0" w:rsidP="0048035E">
            <w:pPr>
              <w:pStyle w:val="TableParagraph"/>
              <w:spacing w:before="1" w:line="243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Bank </w:t>
            </w:r>
            <w:proofErr w:type="spellStart"/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login</w:t>
            </w:r>
            <w:proofErr w:type="spellEnd"/>
            <w:r w:rsidR="00873A7F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– </w:t>
            </w:r>
            <w:r w:rsidR="00151DD1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Trine </w:t>
            </w:r>
            <w:r w:rsidR="00873A7F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ta</w:t>
            </w:r>
            <w:r w:rsidR="00151DD1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r</w:t>
            </w:r>
            <w:r w:rsidR="00873A7F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kontakt med </w:t>
            </w:r>
            <w:proofErr w:type="spellStart"/>
            <w:r w:rsidR="00873A7F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sr</w:t>
            </w:r>
            <w:proofErr w:type="spellEnd"/>
            <w:r w:rsidR="00873A7F"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-</w:t>
            </w:r>
          </w:p>
          <w:p w14:paraId="7C0383D5" w14:textId="7E83E2E0" w:rsidR="00EF2BA0" w:rsidRPr="00151DD1" w:rsidRDefault="00873A7F" w:rsidP="0048035E">
            <w:pPr>
              <w:pStyle w:val="TableParagraph"/>
              <w:spacing w:before="1" w:line="243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bank</w:t>
            </w:r>
          </w:p>
          <w:p w14:paraId="32CE6202" w14:textId="77777777" w:rsidR="00151DD1" w:rsidRPr="00151DD1" w:rsidRDefault="00151DD1" w:rsidP="0048035E">
            <w:pPr>
              <w:pStyle w:val="TableParagraph"/>
              <w:spacing w:before="1" w:line="243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  <w:p w14:paraId="0E55334B" w14:textId="43D9B4A1" w:rsidR="00997DCB" w:rsidRPr="00151DD1" w:rsidRDefault="00151DD1" w:rsidP="00151DD1">
            <w:pPr>
              <w:pStyle w:val="TableParagraph"/>
              <w:spacing w:before="1" w:line="243" w:lineRule="exact"/>
              <w:ind w:left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>Whattsapp kontinueres som chat kommunikasjonsapp internt i FAU. Epost til møteinnkallelser og fildeling.</w:t>
            </w:r>
          </w:p>
        </w:tc>
        <w:tc>
          <w:tcPr>
            <w:tcW w:w="1304" w:type="dxa"/>
          </w:tcPr>
          <w:p w14:paraId="759D86B4" w14:textId="01A22D9E" w:rsidR="00AA4F7E" w:rsidRPr="00151DD1" w:rsidRDefault="00AA4F7E" w:rsidP="00AA4F7E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</w:p>
        </w:tc>
      </w:tr>
      <w:tr w:rsidR="007815DE" w:rsidRPr="00151DD1" w14:paraId="70F9E1AA" w14:textId="77777777" w:rsidTr="007547F3">
        <w:trPr>
          <w:trHeight w:val="436"/>
        </w:trPr>
        <w:tc>
          <w:tcPr>
            <w:tcW w:w="1272" w:type="dxa"/>
            <w:shd w:val="clear" w:color="auto" w:fill="D4DCE3"/>
          </w:tcPr>
          <w:p w14:paraId="2647825C" w14:textId="7EFD20BA" w:rsidR="007815DE" w:rsidRPr="00151DD1" w:rsidRDefault="007815DE" w:rsidP="007815DE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  <w:tc>
          <w:tcPr>
            <w:tcW w:w="1842" w:type="dxa"/>
            <w:shd w:val="clear" w:color="auto" w:fill="D4DCE3"/>
          </w:tcPr>
          <w:p w14:paraId="2060BADF" w14:textId="4BD378EB" w:rsidR="007815DE" w:rsidRPr="00151DD1" w:rsidRDefault="007815DE" w:rsidP="007815DE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Eventuelt</w:t>
            </w:r>
            <w:r w:rsidRPr="00151DD1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nb-NO"/>
              </w:rPr>
              <w:t xml:space="preserve"> </w:t>
            </w: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og</w:t>
            </w:r>
            <w:r w:rsidRPr="00151DD1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nb-NO"/>
              </w:rPr>
              <w:t xml:space="preserve"> </w:t>
            </w: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pågående</w:t>
            </w:r>
            <w:r w:rsidRPr="00151DD1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nb-NO"/>
              </w:rPr>
              <w:t xml:space="preserve"> </w:t>
            </w: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prosjekter</w:t>
            </w:r>
          </w:p>
        </w:tc>
        <w:tc>
          <w:tcPr>
            <w:tcW w:w="5386" w:type="dxa"/>
            <w:shd w:val="clear" w:color="auto" w:fill="D4DCE3"/>
          </w:tcPr>
          <w:p w14:paraId="5B49817E" w14:textId="77777777" w:rsidR="007815DE" w:rsidRPr="00151DD1" w:rsidRDefault="007815DE" w:rsidP="007815DE">
            <w:pPr>
              <w:pStyle w:val="TableParagraph"/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</w:p>
        </w:tc>
        <w:tc>
          <w:tcPr>
            <w:tcW w:w="1304" w:type="dxa"/>
            <w:shd w:val="clear" w:color="auto" w:fill="D4DCE3"/>
          </w:tcPr>
          <w:p w14:paraId="39EDC05F" w14:textId="3ACCBBB2" w:rsidR="007815DE" w:rsidRPr="00151DD1" w:rsidRDefault="007815DE" w:rsidP="007815DE">
            <w:pPr>
              <w:pStyle w:val="TableParagraph"/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</w:p>
        </w:tc>
      </w:tr>
      <w:tr w:rsidR="007815DE" w:rsidRPr="00151DD1" w14:paraId="0A3DA221" w14:textId="77777777" w:rsidTr="007547F3">
        <w:trPr>
          <w:trHeight w:val="436"/>
        </w:trPr>
        <w:tc>
          <w:tcPr>
            <w:tcW w:w="1272" w:type="dxa"/>
            <w:shd w:val="clear" w:color="auto" w:fill="FFFFFF" w:themeFill="background1"/>
          </w:tcPr>
          <w:p w14:paraId="0CA0E4ED" w14:textId="77777777" w:rsidR="007815DE" w:rsidRPr="00151DD1" w:rsidRDefault="007815DE" w:rsidP="007815DE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37B128B" w14:textId="79E242A4" w:rsidR="007815DE" w:rsidRPr="00151DD1" w:rsidRDefault="007815DE" w:rsidP="00151DD1">
            <w:pPr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62BABF0D" w14:textId="693499F5" w:rsidR="007815DE" w:rsidRPr="00151DD1" w:rsidRDefault="002076CE" w:rsidP="007815DE">
            <w:pPr>
              <w:pStyle w:val="TableParagraph"/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 xml:space="preserve">Dato for neste møte, </w:t>
            </w:r>
            <w:r w:rsidR="00151DD1"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 xml:space="preserve">29. </w:t>
            </w:r>
            <w:r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oktober</w:t>
            </w:r>
            <w:r w:rsidR="00151DD1" w:rsidRPr="00151DD1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 xml:space="preserve"> kl. 20:00-21:30</w:t>
            </w:r>
          </w:p>
        </w:tc>
        <w:tc>
          <w:tcPr>
            <w:tcW w:w="1304" w:type="dxa"/>
            <w:shd w:val="clear" w:color="auto" w:fill="FFFFFF" w:themeFill="background1"/>
          </w:tcPr>
          <w:p w14:paraId="73832C0B" w14:textId="776E6F8F" w:rsidR="007815DE" w:rsidRPr="00151DD1" w:rsidRDefault="007815DE" w:rsidP="007815DE">
            <w:pPr>
              <w:pStyle w:val="TableParagraph"/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</w:p>
        </w:tc>
      </w:tr>
    </w:tbl>
    <w:p w14:paraId="6A7674BD" w14:textId="4F2497D3" w:rsidR="004B6BEB" w:rsidRPr="00151DD1" w:rsidRDefault="004B6BEB" w:rsidP="004B6BEB">
      <w:pPr>
        <w:rPr>
          <w:rFonts w:asciiTheme="minorHAnsi" w:hAnsiTheme="minorHAnsi" w:cstheme="minorHAnsi"/>
          <w:sz w:val="20"/>
          <w:szCs w:val="20"/>
        </w:rPr>
      </w:pPr>
    </w:p>
    <w:p w14:paraId="735B1AC7" w14:textId="5999AEA0" w:rsidR="004B6BEB" w:rsidRPr="00151DD1" w:rsidRDefault="004B6BEB" w:rsidP="004B6BE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F27487F" w14:textId="77777777" w:rsidR="00151DD1" w:rsidRPr="00151DD1" w:rsidRDefault="00151DD1" w:rsidP="00151DD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51DD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Neste FAU-møter:</w:t>
      </w:r>
      <w:r w:rsidRPr="00151DD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08B3454" w14:textId="2E2632C9" w:rsidR="00D06506" w:rsidRPr="00151DD1" w:rsidRDefault="00D06506" w:rsidP="004B6BEB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151DD1">
        <w:rPr>
          <w:rFonts w:asciiTheme="minorHAnsi" w:hAnsiTheme="minorHAnsi" w:cstheme="minorHAnsi"/>
          <w:b/>
          <w:bCs/>
          <w:color w:val="FF0000"/>
          <w:sz w:val="20"/>
          <w:szCs w:val="20"/>
        </w:rPr>
        <w:t>Oktober</w:t>
      </w:r>
      <w:r w:rsidR="00151DD1" w:rsidRPr="00151DD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29.</w:t>
      </w:r>
    </w:p>
    <w:p w14:paraId="73E5C1F7" w14:textId="347498FA" w:rsidR="00D06506" w:rsidRPr="00151DD1" w:rsidRDefault="00D06506" w:rsidP="004B6BEB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151DD1">
        <w:rPr>
          <w:rFonts w:asciiTheme="minorHAnsi" w:hAnsiTheme="minorHAnsi" w:cstheme="minorHAnsi"/>
          <w:b/>
          <w:bCs/>
          <w:color w:val="FF0000"/>
          <w:sz w:val="20"/>
          <w:szCs w:val="20"/>
        </w:rPr>
        <w:t>November</w:t>
      </w:r>
      <w:r w:rsidR="00151DD1" w:rsidRPr="00151DD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28. </w:t>
      </w:r>
    </w:p>
    <w:p w14:paraId="752815F1" w14:textId="2144F9D9" w:rsidR="00D06506" w:rsidRPr="00151DD1" w:rsidRDefault="00D06506" w:rsidP="004B6BEB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151DD1">
        <w:rPr>
          <w:rFonts w:asciiTheme="minorHAnsi" w:hAnsiTheme="minorHAnsi" w:cstheme="minorHAnsi"/>
          <w:b/>
          <w:bCs/>
          <w:color w:val="FF0000"/>
          <w:sz w:val="20"/>
          <w:szCs w:val="20"/>
        </w:rPr>
        <w:t>Desember</w:t>
      </w:r>
      <w:r w:rsidR="00151DD1" w:rsidRPr="00151DD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Ingen</w:t>
      </w:r>
    </w:p>
    <w:p w14:paraId="529B5F95" w14:textId="329914DB" w:rsidR="00306EBC" w:rsidRPr="00151DD1" w:rsidRDefault="00306EBC" w:rsidP="004B6BEB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1059E4E3" w14:textId="77777777" w:rsidR="004B6BEB" w:rsidRPr="00151DD1" w:rsidRDefault="004B6BEB" w:rsidP="004B6BEB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51DD1">
        <w:rPr>
          <w:rFonts w:asciiTheme="minorHAnsi" w:hAnsiTheme="minorHAnsi" w:cstheme="minorHAnsi"/>
          <w:b/>
          <w:bCs/>
          <w:sz w:val="20"/>
          <w:szCs w:val="20"/>
          <w:u w:val="single"/>
        </w:rPr>
        <w:t>Linker:</w:t>
      </w:r>
    </w:p>
    <w:p w14:paraId="63AEA20B" w14:textId="77777777" w:rsidR="004B6BEB" w:rsidRPr="00151DD1" w:rsidRDefault="004B6BEB" w:rsidP="004B6BEB">
      <w:pPr>
        <w:rPr>
          <w:rFonts w:asciiTheme="minorHAnsi" w:hAnsiTheme="minorHAnsi" w:cstheme="minorHAnsi"/>
          <w:sz w:val="20"/>
          <w:szCs w:val="20"/>
        </w:rPr>
      </w:pPr>
      <w:r w:rsidRPr="00151DD1">
        <w:rPr>
          <w:rFonts w:asciiTheme="minorHAnsi" w:hAnsiTheme="minorHAnsi" w:cstheme="minorHAnsi"/>
          <w:sz w:val="20"/>
          <w:szCs w:val="20"/>
        </w:rPr>
        <w:t xml:space="preserve">Buøy Skole FAU webside: </w:t>
      </w:r>
      <w:hyperlink r:id="rId11" w:history="1">
        <w:r w:rsidRPr="00151DD1">
          <w:rPr>
            <w:rStyle w:val="Hyperkobling"/>
            <w:rFonts w:asciiTheme="minorHAnsi" w:hAnsiTheme="minorHAnsi" w:cstheme="minorHAnsi"/>
            <w:sz w:val="20"/>
            <w:szCs w:val="20"/>
          </w:rPr>
          <w:t>https://www.minskole.no/buoy/seksjon/10790</w:t>
        </w:r>
      </w:hyperlink>
    </w:p>
    <w:p w14:paraId="3D8B6812" w14:textId="77777777" w:rsidR="004B6BEB" w:rsidRPr="00151DD1" w:rsidRDefault="004B6BEB" w:rsidP="004B6BEB">
      <w:pPr>
        <w:rPr>
          <w:rFonts w:asciiTheme="minorHAnsi" w:hAnsiTheme="minorHAnsi" w:cstheme="minorHAnsi"/>
          <w:sz w:val="20"/>
          <w:szCs w:val="20"/>
        </w:rPr>
      </w:pPr>
      <w:r w:rsidRPr="00151DD1">
        <w:rPr>
          <w:rFonts w:asciiTheme="minorHAnsi" w:hAnsiTheme="minorHAnsi" w:cstheme="minorHAnsi"/>
          <w:sz w:val="20"/>
          <w:szCs w:val="20"/>
        </w:rPr>
        <w:t xml:space="preserve">Hundvåg BydelsFAU sin hjemmeside: </w:t>
      </w:r>
      <w:hyperlink r:id="rId12" w:history="1">
        <w:r w:rsidRPr="00151DD1">
          <w:rPr>
            <w:rStyle w:val="Hyperkobling"/>
            <w:rFonts w:asciiTheme="minorHAnsi" w:hAnsiTheme="minorHAnsi" w:cstheme="minorHAnsi"/>
            <w:sz w:val="20"/>
            <w:szCs w:val="20"/>
          </w:rPr>
          <w:t>http://www.minskole.no/kfu/seksjon/9354</w:t>
        </w:r>
      </w:hyperlink>
    </w:p>
    <w:p w14:paraId="56ECC6D9" w14:textId="159A9385" w:rsidR="003E0A4C" w:rsidRPr="00151DD1" w:rsidRDefault="004B6BEB" w:rsidP="00493B90">
      <w:pPr>
        <w:rPr>
          <w:rFonts w:asciiTheme="minorHAnsi" w:hAnsiTheme="minorHAnsi" w:cstheme="minorHAnsi"/>
          <w:sz w:val="20"/>
          <w:szCs w:val="20"/>
        </w:rPr>
      </w:pPr>
      <w:r w:rsidRPr="00151DD1">
        <w:rPr>
          <w:rFonts w:asciiTheme="minorHAnsi" w:hAnsiTheme="minorHAnsi" w:cstheme="minorHAnsi"/>
          <w:sz w:val="20"/>
          <w:szCs w:val="20"/>
        </w:rPr>
        <w:t xml:space="preserve">KFU: </w:t>
      </w:r>
      <w:hyperlink r:id="rId13" w:history="1">
        <w:r w:rsidRPr="00151DD1">
          <w:rPr>
            <w:rStyle w:val="Hyperkobling"/>
            <w:rFonts w:asciiTheme="minorHAnsi" w:hAnsiTheme="minorHAnsi" w:cstheme="minorHAnsi"/>
            <w:sz w:val="20"/>
            <w:szCs w:val="20"/>
          </w:rPr>
          <w:t>http://www.minskole.no/kfu</w:t>
        </w:r>
      </w:hyperlink>
    </w:p>
    <w:sectPr w:rsidR="003E0A4C" w:rsidRPr="00151DD1">
      <w:headerReference w:type="default" r:id="rId14"/>
      <w:pgSz w:w="11910" w:h="16840"/>
      <w:pgMar w:top="1400" w:right="11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E6D61" w14:textId="77777777" w:rsidR="00AE0E4E" w:rsidRDefault="00AE0E4E" w:rsidP="003E0A4C">
      <w:r>
        <w:separator/>
      </w:r>
    </w:p>
  </w:endnote>
  <w:endnote w:type="continuationSeparator" w:id="0">
    <w:p w14:paraId="1FC6347A" w14:textId="77777777" w:rsidR="00AE0E4E" w:rsidRDefault="00AE0E4E" w:rsidP="003E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C0EC0" w14:textId="77777777" w:rsidR="00AE0E4E" w:rsidRDefault="00AE0E4E" w:rsidP="003E0A4C">
      <w:r>
        <w:separator/>
      </w:r>
    </w:p>
  </w:footnote>
  <w:footnote w:type="continuationSeparator" w:id="0">
    <w:p w14:paraId="30D8900A" w14:textId="77777777" w:rsidR="00AE0E4E" w:rsidRDefault="00AE0E4E" w:rsidP="003E0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C076F" w14:textId="5CB59259" w:rsidR="000B7F82" w:rsidRDefault="000B7F82">
    <w:pPr>
      <w:pStyle w:val="Topptekst"/>
    </w:pPr>
    <w:r>
      <w:tab/>
    </w:r>
    <w:r>
      <w:tab/>
    </w:r>
    <w:r>
      <w:rPr>
        <w:noProof/>
      </w:rPr>
      <w:drawing>
        <wp:inline distT="0" distB="0" distL="0" distR="0" wp14:anchorId="3C1EE32C" wp14:editId="1B55AD45">
          <wp:extent cx="2280285" cy="61595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0B1E"/>
    <w:multiLevelType w:val="hybridMultilevel"/>
    <w:tmpl w:val="FD08D454"/>
    <w:lvl w:ilvl="0" w:tplc="AD3A2752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85B2B"/>
    <w:multiLevelType w:val="hybridMultilevel"/>
    <w:tmpl w:val="C44E64E0"/>
    <w:lvl w:ilvl="0" w:tplc="B232DC5A">
      <w:start w:val="1"/>
      <w:numFmt w:val="bullet"/>
      <w:lvlText w:val=""/>
      <w:lvlJc w:val="left"/>
      <w:pPr>
        <w:ind w:left="8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CBD22EF"/>
    <w:multiLevelType w:val="hybridMultilevel"/>
    <w:tmpl w:val="1EA2804E"/>
    <w:lvl w:ilvl="0" w:tplc="DB887C82">
      <w:start w:val="1"/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245D371A"/>
    <w:multiLevelType w:val="hybridMultilevel"/>
    <w:tmpl w:val="3EBAEE80"/>
    <w:lvl w:ilvl="0" w:tplc="842AC932">
      <w:start w:val="24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9F9662A"/>
    <w:multiLevelType w:val="multilevel"/>
    <w:tmpl w:val="718A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51E65"/>
    <w:multiLevelType w:val="hybridMultilevel"/>
    <w:tmpl w:val="5D947D12"/>
    <w:lvl w:ilvl="0" w:tplc="020A78FC">
      <w:start w:val="1"/>
      <w:numFmt w:val="bullet"/>
      <w:lvlText w:val="-"/>
      <w:lvlJc w:val="left"/>
      <w:pPr>
        <w:ind w:left="574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8263AAD"/>
    <w:multiLevelType w:val="hybridMultilevel"/>
    <w:tmpl w:val="5D7488D2"/>
    <w:lvl w:ilvl="0" w:tplc="B232DC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E57F5"/>
    <w:multiLevelType w:val="hybridMultilevel"/>
    <w:tmpl w:val="202466C0"/>
    <w:lvl w:ilvl="0" w:tplc="0414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8" w15:restartNumberingAfterBreak="0">
    <w:nsid w:val="3E5A55FE"/>
    <w:multiLevelType w:val="hybridMultilevel"/>
    <w:tmpl w:val="731A21D8"/>
    <w:lvl w:ilvl="0" w:tplc="AA62DBB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87" w:hanging="360"/>
      </w:pPr>
    </w:lvl>
    <w:lvl w:ilvl="2" w:tplc="0414001B" w:tentative="1">
      <w:start w:val="1"/>
      <w:numFmt w:val="lowerRoman"/>
      <w:lvlText w:val="%3."/>
      <w:lvlJc w:val="right"/>
      <w:pPr>
        <w:ind w:left="1907" w:hanging="180"/>
      </w:pPr>
    </w:lvl>
    <w:lvl w:ilvl="3" w:tplc="0414000F" w:tentative="1">
      <w:start w:val="1"/>
      <w:numFmt w:val="decimal"/>
      <w:lvlText w:val="%4."/>
      <w:lvlJc w:val="left"/>
      <w:pPr>
        <w:ind w:left="2627" w:hanging="360"/>
      </w:pPr>
    </w:lvl>
    <w:lvl w:ilvl="4" w:tplc="04140019" w:tentative="1">
      <w:start w:val="1"/>
      <w:numFmt w:val="lowerLetter"/>
      <w:lvlText w:val="%5."/>
      <w:lvlJc w:val="left"/>
      <w:pPr>
        <w:ind w:left="3347" w:hanging="360"/>
      </w:pPr>
    </w:lvl>
    <w:lvl w:ilvl="5" w:tplc="0414001B" w:tentative="1">
      <w:start w:val="1"/>
      <w:numFmt w:val="lowerRoman"/>
      <w:lvlText w:val="%6."/>
      <w:lvlJc w:val="right"/>
      <w:pPr>
        <w:ind w:left="4067" w:hanging="180"/>
      </w:pPr>
    </w:lvl>
    <w:lvl w:ilvl="6" w:tplc="0414000F" w:tentative="1">
      <w:start w:val="1"/>
      <w:numFmt w:val="decimal"/>
      <w:lvlText w:val="%7."/>
      <w:lvlJc w:val="left"/>
      <w:pPr>
        <w:ind w:left="4787" w:hanging="360"/>
      </w:pPr>
    </w:lvl>
    <w:lvl w:ilvl="7" w:tplc="04140019" w:tentative="1">
      <w:start w:val="1"/>
      <w:numFmt w:val="lowerLetter"/>
      <w:lvlText w:val="%8."/>
      <w:lvlJc w:val="left"/>
      <w:pPr>
        <w:ind w:left="5507" w:hanging="360"/>
      </w:pPr>
    </w:lvl>
    <w:lvl w:ilvl="8" w:tplc="041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49B55906"/>
    <w:multiLevelType w:val="multilevel"/>
    <w:tmpl w:val="F14C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57AE5"/>
    <w:multiLevelType w:val="multilevel"/>
    <w:tmpl w:val="12B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8661F"/>
    <w:multiLevelType w:val="hybridMultilevel"/>
    <w:tmpl w:val="7464AAF4"/>
    <w:lvl w:ilvl="0" w:tplc="020A78FC">
      <w:start w:val="1"/>
      <w:numFmt w:val="bullet"/>
      <w:lvlText w:val="-"/>
      <w:lvlJc w:val="left"/>
      <w:pPr>
        <w:ind w:left="57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53896D71"/>
    <w:multiLevelType w:val="hybridMultilevel"/>
    <w:tmpl w:val="EA74F952"/>
    <w:lvl w:ilvl="0" w:tplc="0414000F">
      <w:start w:val="1"/>
      <w:numFmt w:val="decimal"/>
      <w:lvlText w:val="%1."/>
      <w:lvlJc w:val="left"/>
      <w:pPr>
        <w:ind w:left="827" w:hanging="360"/>
      </w:pPr>
    </w:lvl>
    <w:lvl w:ilvl="1" w:tplc="04140019" w:tentative="1">
      <w:start w:val="1"/>
      <w:numFmt w:val="lowerLetter"/>
      <w:lvlText w:val="%2."/>
      <w:lvlJc w:val="left"/>
      <w:pPr>
        <w:ind w:left="1547" w:hanging="360"/>
      </w:pPr>
    </w:lvl>
    <w:lvl w:ilvl="2" w:tplc="0414001B" w:tentative="1">
      <w:start w:val="1"/>
      <w:numFmt w:val="lowerRoman"/>
      <w:lvlText w:val="%3."/>
      <w:lvlJc w:val="right"/>
      <w:pPr>
        <w:ind w:left="2267" w:hanging="180"/>
      </w:pPr>
    </w:lvl>
    <w:lvl w:ilvl="3" w:tplc="0414000F" w:tentative="1">
      <w:start w:val="1"/>
      <w:numFmt w:val="decimal"/>
      <w:lvlText w:val="%4."/>
      <w:lvlJc w:val="left"/>
      <w:pPr>
        <w:ind w:left="2987" w:hanging="360"/>
      </w:pPr>
    </w:lvl>
    <w:lvl w:ilvl="4" w:tplc="04140019" w:tentative="1">
      <w:start w:val="1"/>
      <w:numFmt w:val="lowerLetter"/>
      <w:lvlText w:val="%5."/>
      <w:lvlJc w:val="left"/>
      <w:pPr>
        <w:ind w:left="3707" w:hanging="360"/>
      </w:pPr>
    </w:lvl>
    <w:lvl w:ilvl="5" w:tplc="0414001B" w:tentative="1">
      <w:start w:val="1"/>
      <w:numFmt w:val="lowerRoman"/>
      <w:lvlText w:val="%6."/>
      <w:lvlJc w:val="right"/>
      <w:pPr>
        <w:ind w:left="4427" w:hanging="180"/>
      </w:pPr>
    </w:lvl>
    <w:lvl w:ilvl="6" w:tplc="0414000F" w:tentative="1">
      <w:start w:val="1"/>
      <w:numFmt w:val="decimal"/>
      <w:lvlText w:val="%7."/>
      <w:lvlJc w:val="left"/>
      <w:pPr>
        <w:ind w:left="5147" w:hanging="360"/>
      </w:pPr>
    </w:lvl>
    <w:lvl w:ilvl="7" w:tplc="04140019" w:tentative="1">
      <w:start w:val="1"/>
      <w:numFmt w:val="lowerLetter"/>
      <w:lvlText w:val="%8."/>
      <w:lvlJc w:val="left"/>
      <w:pPr>
        <w:ind w:left="5867" w:hanging="360"/>
      </w:pPr>
    </w:lvl>
    <w:lvl w:ilvl="8" w:tplc="0414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 w15:restartNumberingAfterBreak="0">
    <w:nsid w:val="563D3CA8"/>
    <w:multiLevelType w:val="hybridMultilevel"/>
    <w:tmpl w:val="BC98B80A"/>
    <w:lvl w:ilvl="0" w:tplc="020A78FC">
      <w:start w:val="1"/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4" w15:restartNumberingAfterBreak="0">
    <w:nsid w:val="5D5E3835"/>
    <w:multiLevelType w:val="multilevel"/>
    <w:tmpl w:val="277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1D3030"/>
    <w:multiLevelType w:val="multilevel"/>
    <w:tmpl w:val="D04C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5B57C3"/>
    <w:multiLevelType w:val="multilevel"/>
    <w:tmpl w:val="5440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1D46D2"/>
    <w:multiLevelType w:val="multilevel"/>
    <w:tmpl w:val="3A84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854EB"/>
    <w:multiLevelType w:val="hybridMultilevel"/>
    <w:tmpl w:val="EA74F952"/>
    <w:lvl w:ilvl="0" w:tplc="0414000F">
      <w:start w:val="1"/>
      <w:numFmt w:val="decimal"/>
      <w:lvlText w:val="%1."/>
      <w:lvlJc w:val="left"/>
      <w:pPr>
        <w:ind w:left="827" w:hanging="360"/>
      </w:pPr>
    </w:lvl>
    <w:lvl w:ilvl="1" w:tplc="04140019" w:tentative="1">
      <w:start w:val="1"/>
      <w:numFmt w:val="lowerLetter"/>
      <w:lvlText w:val="%2."/>
      <w:lvlJc w:val="left"/>
      <w:pPr>
        <w:ind w:left="1547" w:hanging="360"/>
      </w:pPr>
    </w:lvl>
    <w:lvl w:ilvl="2" w:tplc="0414001B" w:tentative="1">
      <w:start w:val="1"/>
      <w:numFmt w:val="lowerRoman"/>
      <w:lvlText w:val="%3."/>
      <w:lvlJc w:val="right"/>
      <w:pPr>
        <w:ind w:left="2267" w:hanging="180"/>
      </w:pPr>
    </w:lvl>
    <w:lvl w:ilvl="3" w:tplc="0414000F" w:tentative="1">
      <w:start w:val="1"/>
      <w:numFmt w:val="decimal"/>
      <w:lvlText w:val="%4."/>
      <w:lvlJc w:val="left"/>
      <w:pPr>
        <w:ind w:left="2987" w:hanging="360"/>
      </w:pPr>
    </w:lvl>
    <w:lvl w:ilvl="4" w:tplc="04140019" w:tentative="1">
      <w:start w:val="1"/>
      <w:numFmt w:val="lowerLetter"/>
      <w:lvlText w:val="%5."/>
      <w:lvlJc w:val="left"/>
      <w:pPr>
        <w:ind w:left="3707" w:hanging="360"/>
      </w:pPr>
    </w:lvl>
    <w:lvl w:ilvl="5" w:tplc="0414001B" w:tentative="1">
      <w:start w:val="1"/>
      <w:numFmt w:val="lowerRoman"/>
      <w:lvlText w:val="%6."/>
      <w:lvlJc w:val="right"/>
      <w:pPr>
        <w:ind w:left="4427" w:hanging="180"/>
      </w:pPr>
    </w:lvl>
    <w:lvl w:ilvl="6" w:tplc="0414000F" w:tentative="1">
      <w:start w:val="1"/>
      <w:numFmt w:val="decimal"/>
      <w:lvlText w:val="%7."/>
      <w:lvlJc w:val="left"/>
      <w:pPr>
        <w:ind w:left="5147" w:hanging="360"/>
      </w:pPr>
    </w:lvl>
    <w:lvl w:ilvl="7" w:tplc="04140019" w:tentative="1">
      <w:start w:val="1"/>
      <w:numFmt w:val="lowerLetter"/>
      <w:lvlText w:val="%8."/>
      <w:lvlJc w:val="left"/>
      <w:pPr>
        <w:ind w:left="5867" w:hanging="360"/>
      </w:pPr>
    </w:lvl>
    <w:lvl w:ilvl="8" w:tplc="0414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9" w15:restartNumberingAfterBreak="0">
    <w:nsid w:val="770A7A75"/>
    <w:multiLevelType w:val="hybridMultilevel"/>
    <w:tmpl w:val="525631AC"/>
    <w:lvl w:ilvl="0" w:tplc="0414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7F3D0B1D"/>
    <w:multiLevelType w:val="hybridMultilevel"/>
    <w:tmpl w:val="2A6A7062"/>
    <w:lvl w:ilvl="0" w:tplc="0414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15873585">
    <w:abstractNumId w:val="1"/>
  </w:num>
  <w:num w:numId="2" w16cid:durableId="827135727">
    <w:abstractNumId w:val="12"/>
  </w:num>
  <w:num w:numId="3" w16cid:durableId="461077694">
    <w:abstractNumId w:val="7"/>
  </w:num>
  <w:num w:numId="4" w16cid:durableId="197089281">
    <w:abstractNumId w:val="18"/>
  </w:num>
  <w:num w:numId="5" w16cid:durableId="320623172">
    <w:abstractNumId w:val="10"/>
  </w:num>
  <w:num w:numId="6" w16cid:durableId="224295148">
    <w:abstractNumId w:val="17"/>
  </w:num>
  <w:num w:numId="7" w16cid:durableId="1432820843">
    <w:abstractNumId w:val="15"/>
  </w:num>
  <w:num w:numId="8" w16cid:durableId="2137063471">
    <w:abstractNumId w:val="14"/>
  </w:num>
  <w:num w:numId="9" w16cid:durableId="1154184162">
    <w:abstractNumId w:val="9"/>
  </w:num>
  <w:num w:numId="10" w16cid:durableId="1626697727">
    <w:abstractNumId w:val="4"/>
  </w:num>
  <w:num w:numId="11" w16cid:durableId="1836653045">
    <w:abstractNumId w:val="16"/>
  </w:num>
  <w:num w:numId="12" w16cid:durableId="1454399591">
    <w:abstractNumId w:val="19"/>
  </w:num>
  <w:num w:numId="13" w16cid:durableId="501745797">
    <w:abstractNumId w:val="8"/>
  </w:num>
  <w:num w:numId="14" w16cid:durableId="301470902">
    <w:abstractNumId w:val="13"/>
  </w:num>
  <w:num w:numId="15" w16cid:durableId="1981880090">
    <w:abstractNumId w:val="5"/>
  </w:num>
  <w:num w:numId="16" w16cid:durableId="114641502">
    <w:abstractNumId w:val="11"/>
  </w:num>
  <w:num w:numId="17" w16cid:durableId="77947848">
    <w:abstractNumId w:val="3"/>
  </w:num>
  <w:num w:numId="18" w16cid:durableId="2055538260">
    <w:abstractNumId w:val="20"/>
  </w:num>
  <w:num w:numId="19" w16cid:durableId="1630472066">
    <w:abstractNumId w:val="6"/>
  </w:num>
  <w:num w:numId="20" w16cid:durableId="1924334410">
    <w:abstractNumId w:val="2"/>
  </w:num>
  <w:num w:numId="21" w16cid:durableId="158047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yMLIwMjUzMDM2NTBW0lEKTi0uzszPAykwrgUAvm2YbywAAAA="/>
  </w:docVars>
  <w:rsids>
    <w:rsidRoot w:val="00F87B85"/>
    <w:rsid w:val="0000163C"/>
    <w:rsid w:val="00007E25"/>
    <w:rsid w:val="00013A33"/>
    <w:rsid w:val="00013B28"/>
    <w:rsid w:val="00023DB8"/>
    <w:rsid w:val="0002569E"/>
    <w:rsid w:val="000356EA"/>
    <w:rsid w:val="00046492"/>
    <w:rsid w:val="00047A58"/>
    <w:rsid w:val="000515F5"/>
    <w:rsid w:val="000655B4"/>
    <w:rsid w:val="00071997"/>
    <w:rsid w:val="00075448"/>
    <w:rsid w:val="00075A71"/>
    <w:rsid w:val="00076974"/>
    <w:rsid w:val="0009251B"/>
    <w:rsid w:val="0009507C"/>
    <w:rsid w:val="0009730A"/>
    <w:rsid w:val="000A6A59"/>
    <w:rsid w:val="000B64D0"/>
    <w:rsid w:val="000B7F82"/>
    <w:rsid w:val="000C3B28"/>
    <w:rsid w:val="000E3DE3"/>
    <w:rsid w:val="000F0630"/>
    <w:rsid w:val="00100F7F"/>
    <w:rsid w:val="00106DF9"/>
    <w:rsid w:val="00111877"/>
    <w:rsid w:val="00112EF5"/>
    <w:rsid w:val="00126D79"/>
    <w:rsid w:val="00134C09"/>
    <w:rsid w:val="001406CA"/>
    <w:rsid w:val="00145E9B"/>
    <w:rsid w:val="00151DD1"/>
    <w:rsid w:val="00154014"/>
    <w:rsid w:val="00157F3E"/>
    <w:rsid w:val="00164662"/>
    <w:rsid w:val="001716EA"/>
    <w:rsid w:val="00182EFC"/>
    <w:rsid w:val="001856DD"/>
    <w:rsid w:val="00190E4D"/>
    <w:rsid w:val="001A2067"/>
    <w:rsid w:val="001B77C6"/>
    <w:rsid w:val="001D2E04"/>
    <w:rsid w:val="001F546E"/>
    <w:rsid w:val="001F6E35"/>
    <w:rsid w:val="002076CE"/>
    <w:rsid w:val="00213461"/>
    <w:rsid w:val="00223A87"/>
    <w:rsid w:val="002349C7"/>
    <w:rsid w:val="002361C9"/>
    <w:rsid w:val="002429BF"/>
    <w:rsid w:val="00243AE7"/>
    <w:rsid w:val="00244E5E"/>
    <w:rsid w:val="00244F1A"/>
    <w:rsid w:val="0025123B"/>
    <w:rsid w:val="002523F5"/>
    <w:rsid w:val="00252843"/>
    <w:rsid w:val="00260233"/>
    <w:rsid w:val="002679AD"/>
    <w:rsid w:val="0027573D"/>
    <w:rsid w:val="00286E84"/>
    <w:rsid w:val="002B3E09"/>
    <w:rsid w:val="002C4E22"/>
    <w:rsid w:val="002D3A50"/>
    <w:rsid w:val="002E1A08"/>
    <w:rsid w:val="002E1E31"/>
    <w:rsid w:val="002E7885"/>
    <w:rsid w:val="002F1ABF"/>
    <w:rsid w:val="002F27BE"/>
    <w:rsid w:val="002F67EB"/>
    <w:rsid w:val="0030263B"/>
    <w:rsid w:val="00303396"/>
    <w:rsid w:val="00306EBC"/>
    <w:rsid w:val="00315A99"/>
    <w:rsid w:val="00316DA4"/>
    <w:rsid w:val="00321E4A"/>
    <w:rsid w:val="00322EA6"/>
    <w:rsid w:val="00346DF5"/>
    <w:rsid w:val="00352DB8"/>
    <w:rsid w:val="00362DD5"/>
    <w:rsid w:val="00372560"/>
    <w:rsid w:val="003775CB"/>
    <w:rsid w:val="0038065D"/>
    <w:rsid w:val="00382387"/>
    <w:rsid w:val="003D3D63"/>
    <w:rsid w:val="003D543A"/>
    <w:rsid w:val="003E08B8"/>
    <w:rsid w:val="003E0A4C"/>
    <w:rsid w:val="003E21C5"/>
    <w:rsid w:val="003E6477"/>
    <w:rsid w:val="003F3ECF"/>
    <w:rsid w:val="003F734D"/>
    <w:rsid w:val="0040192F"/>
    <w:rsid w:val="00403B86"/>
    <w:rsid w:val="004064B1"/>
    <w:rsid w:val="00406ADB"/>
    <w:rsid w:val="00410658"/>
    <w:rsid w:val="00412F28"/>
    <w:rsid w:val="00414793"/>
    <w:rsid w:val="00415D3E"/>
    <w:rsid w:val="00421D01"/>
    <w:rsid w:val="00424778"/>
    <w:rsid w:val="00425179"/>
    <w:rsid w:val="00425EDF"/>
    <w:rsid w:val="004261ED"/>
    <w:rsid w:val="004273FF"/>
    <w:rsid w:val="00430979"/>
    <w:rsid w:val="0043211F"/>
    <w:rsid w:val="00433152"/>
    <w:rsid w:val="00442528"/>
    <w:rsid w:val="00444741"/>
    <w:rsid w:val="00444A32"/>
    <w:rsid w:val="0044568D"/>
    <w:rsid w:val="00457EAB"/>
    <w:rsid w:val="00461FDB"/>
    <w:rsid w:val="004642B6"/>
    <w:rsid w:val="0048035E"/>
    <w:rsid w:val="00486388"/>
    <w:rsid w:val="00493B90"/>
    <w:rsid w:val="004A1CF7"/>
    <w:rsid w:val="004B0131"/>
    <w:rsid w:val="004B6BEB"/>
    <w:rsid w:val="004C08B4"/>
    <w:rsid w:val="004C24A2"/>
    <w:rsid w:val="004C766A"/>
    <w:rsid w:val="004D1588"/>
    <w:rsid w:val="004D18B5"/>
    <w:rsid w:val="004E140B"/>
    <w:rsid w:val="004E342E"/>
    <w:rsid w:val="004F183B"/>
    <w:rsid w:val="004F1F79"/>
    <w:rsid w:val="004F294E"/>
    <w:rsid w:val="004F4ED5"/>
    <w:rsid w:val="00506E2D"/>
    <w:rsid w:val="0050799A"/>
    <w:rsid w:val="00525047"/>
    <w:rsid w:val="0052789D"/>
    <w:rsid w:val="0053043A"/>
    <w:rsid w:val="00531B75"/>
    <w:rsid w:val="00533CFF"/>
    <w:rsid w:val="00552EC2"/>
    <w:rsid w:val="005530C0"/>
    <w:rsid w:val="005578D4"/>
    <w:rsid w:val="0057352D"/>
    <w:rsid w:val="005759B0"/>
    <w:rsid w:val="005763DF"/>
    <w:rsid w:val="00583FEE"/>
    <w:rsid w:val="0059019C"/>
    <w:rsid w:val="00597E34"/>
    <w:rsid w:val="005A0AA3"/>
    <w:rsid w:val="005A1F2C"/>
    <w:rsid w:val="005A4BCE"/>
    <w:rsid w:val="005A69FC"/>
    <w:rsid w:val="005A703E"/>
    <w:rsid w:val="005B4342"/>
    <w:rsid w:val="005B7634"/>
    <w:rsid w:val="005C10BA"/>
    <w:rsid w:val="005C267A"/>
    <w:rsid w:val="005C64D9"/>
    <w:rsid w:val="005C76F7"/>
    <w:rsid w:val="005D1830"/>
    <w:rsid w:val="005D2654"/>
    <w:rsid w:val="005F1CFF"/>
    <w:rsid w:val="00602610"/>
    <w:rsid w:val="00603BA4"/>
    <w:rsid w:val="00627D5D"/>
    <w:rsid w:val="0063246E"/>
    <w:rsid w:val="00637F12"/>
    <w:rsid w:val="00647088"/>
    <w:rsid w:val="006561F5"/>
    <w:rsid w:val="00656231"/>
    <w:rsid w:val="00671D79"/>
    <w:rsid w:val="00675F7C"/>
    <w:rsid w:val="006816E1"/>
    <w:rsid w:val="00686043"/>
    <w:rsid w:val="00686AAE"/>
    <w:rsid w:val="006954F0"/>
    <w:rsid w:val="006A040B"/>
    <w:rsid w:val="006A7CE6"/>
    <w:rsid w:val="006B0624"/>
    <w:rsid w:val="006B2EA7"/>
    <w:rsid w:val="006B5F4C"/>
    <w:rsid w:val="006B7688"/>
    <w:rsid w:val="006C4C57"/>
    <w:rsid w:val="006C65EF"/>
    <w:rsid w:val="006D3F7C"/>
    <w:rsid w:val="006D7E4E"/>
    <w:rsid w:val="006E328A"/>
    <w:rsid w:val="006E3DB6"/>
    <w:rsid w:val="007057DE"/>
    <w:rsid w:val="0071067B"/>
    <w:rsid w:val="0071771D"/>
    <w:rsid w:val="0072552D"/>
    <w:rsid w:val="00727CC1"/>
    <w:rsid w:val="0073077B"/>
    <w:rsid w:val="007423E9"/>
    <w:rsid w:val="007547F3"/>
    <w:rsid w:val="00756059"/>
    <w:rsid w:val="007560B1"/>
    <w:rsid w:val="00756A9B"/>
    <w:rsid w:val="007623A5"/>
    <w:rsid w:val="00773E54"/>
    <w:rsid w:val="00776AF3"/>
    <w:rsid w:val="007815DE"/>
    <w:rsid w:val="0079065B"/>
    <w:rsid w:val="00797F05"/>
    <w:rsid w:val="007A30AC"/>
    <w:rsid w:val="007C1920"/>
    <w:rsid w:val="007C30BD"/>
    <w:rsid w:val="007C4EF2"/>
    <w:rsid w:val="007D1AC2"/>
    <w:rsid w:val="007D691E"/>
    <w:rsid w:val="007E5B43"/>
    <w:rsid w:val="0080012E"/>
    <w:rsid w:val="00805C0D"/>
    <w:rsid w:val="00806F61"/>
    <w:rsid w:val="00810054"/>
    <w:rsid w:val="008248FB"/>
    <w:rsid w:val="00833B7B"/>
    <w:rsid w:val="00837749"/>
    <w:rsid w:val="008441A9"/>
    <w:rsid w:val="00845BC6"/>
    <w:rsid w:val="0085460B"/>
    <w:rsid w:val="00855B77"/>
    <w:rsid w:val="00855C25"/>
    <w:rsid w:val="00864FC2"/>
    <w:rsid w:val="008654BD"/>
    <w:rsid w:val="00865F5D"/>
    <w:rsid w:val="00870C49"/>
    <w:rsid w:val="00873A7F"/>
    <w:rsid w:val="00873E61"/>
    <w:rsid w:val="008756DD"/>
    <w:rsid w:val="008764E8"/>
    <w:rsid w:val="0088290B"/>
    <w:rsid w:val="00891D34"/>
    <w:rsid w:val="008968A4"/>
    <w:rsid w:val="008A7966"/>
    <w:rsid w:val="008B3416"/>
    <w:rsid w:val="008C48B0"/>
    <w:rsid w:val="008D2C37"/>
    <w:rsid w:val="008F120C"/>
    <w:rsid w:val="008F1983"/>
    <w:rsid w:val="008F4748"/>
    <w:rsid w:val="0090495A"/>
    <w:rsid w:val="00905BC7"/>
    <w:rsid w:val="009069A6"/>
    <w:rsid w:val="00910FD1"/>
    <w:rsid w:val="009143E3"/>
    <w:rsid w:val="00932A78"/>
    <w:rsid w:val="00932B3C"/>
    <w:rsid w:val="0093403F"/>
    <w:rsid w:val="0094711E"/>
    <w:rsid w:val="009504AF"/>
    <w:rsid w:val="00963520"/>
    <w:rsid w:val="0097202C"/>
    <w:rsid w:val="009751CE"/>
    <w:rsid w:val="00985240"/>
    <w:rsid w:val="00986636"/>
    <w:rsid w:val="00992804"/>
    <w:rsid w:val="00995738"/>
    <w:rsid w:val="00997DCB"/>
    <w:rsid w:val="009A2DB6"/>
    <w:rsid w:val="009B12E9"/>
    <w:rsid w:val="009B61FC"/>
    <w:rsid w:val="009C1DF8"/>
    <w:rsid w:val="009C29AE"/>
    <w:rsid w:val="009C552A"/>
    <w:rsid w:val="009C6C96"/>
    <w:rsid w:val="009D2A87"/>
    <w:rsid w:val="009F0802"/>
    <w:rsid w:val="00A04647"/>
    <w:rsid w:val="00A127F8"/>
    <w:rsid w:val="00A12E66"/>
    <w:rsid w:val="00A16841"/>
    <w:rsid w:val="00A1719B"/>
    <w:rsid w:val="00A22159"/>
    <w:rsid w:val="00A23519"/>
    <w:rsid w:val="00A33A35"/>
    <w:rsid w:val="00A45C4D"/>
    <w:rsid w:val="00A4669E"/>
    <w:rsid w:val="00A54E11"/>
    <w:rsid w:val="00A7327D"/>
    <w:rsid w:val="00A7471D"/>
    <w:rsid w:val="00A778F8"/>
    <w:rsid w:val="00A77E25"/>
    <w:rsid w:val="00A84EBC"/>
    <w:rsid w:val="00A87D60"/>
    <w:rsid w:val="00A950E4"/>
    <w:rsid w:val="00AA4F7E"/>
    <w:rsid w:val="00AB2184"/>
    <w:rsid w:val="00AB3BE5"/>
    <w:rsid w:val="00AB78FA"/>
    <w:rsid w:val="00AC500D"/>
    <w:rsid w:val="00AD05DC"/>
    <w:rsid w:val="00AE0E4E"/>
    <w:rsid w:val="00AE7475"/>
    <w:rsid w:val="00AF725C"/>
    <w:rsid w:val="00B002E1"/>
    <w:rsid w:val="00B15114"/>
    <w:rsid w:val="00B15BB5"/>
    <w:rsid w:val="00B16C7F"/>
    <w:rsid w:val="00B16E4D"/>
    <w:rsid w:val="00B24B9A"/>
    <w:rsid w:val="00B2651E"/>
    <w:rsid w:val="00B31852"/>
    <w:rsid w:val="00B40864"/>
    <w:rsid w:val="00B45795"/>
    <w:rsid w:val="00B46446"/>
    <w:rsid w:val="00B478DA"/>
    <w:rsid w:val="00B51178"/>
    <w:rsid w:val="00B528D0"/>
    <w:rsid w:val="00B53367"/>
    <w:rsid w:val="00B55980"/>
    <w:rsid w:val="00B55D9C"/>
    <w:rsid w:val="00B6107D"/>
    <w:rsid w:val="00B62D9F"/>
    <w:rsid w:val="00B63741"/>
    <w:rsid w:val="00B74F46"/>
    <w:rsid w:val="00B964DA"/>
    <w:rsid w:val="00BB1111"/>
    <w:rsid w:val="00BB3919"/>
    <w:rsid w:val="00BC0443"/>
    <w:rsid w:val="00BD0D6B"/>
    <w:rsid w:val="00BD5374"/>
    <w:rsid w:val="00BE0B89"/>
    <w:rsid w:val="00BE46D0"/>
    <w:rsid w:val="00BF2201"/>
    <w:rsid w:val="00C02D8A"/>
    <w:rsid w:val="00C02E53"/>
    <w:rsid w:val="00C034F6"/>
    <w:rsid w:val="00C03F60"/>
    <w:rsid w:val="00C34962"/>
    <w:rsid w:val="00C34F34"/>
    <w:rsid w:val="00C37189"/>
    <w:rsid w:val="00C40FED"/>
    <w:rsid w:val="00C45F2B"/>
    <w:rsid w:val="00C504B6"/>
    <w:rsid w:val="00C5251E"/>
    <w:rsid w:val="00C606D6"/>
    <w:rsid w:val="00C62E18"/>
    <w:rsid w:val="00C70288"/>
    <w:rsid w:val="00C736AB"/>
    <w:rsid w:val="00C774D0"/>
    <w:rsid w:val="00C819A9"/>
    <w:rsid w:val="00C84815"/>
    <w:rsid w:val="00C9582E"/>
    <w:rsid w:val="00C95966"/>
    <w:rsid w:val="00CA7A0E"/>
    <w:rsid w:val="00CB4F49"/>
    <w:rsid w:val="00CC58A6"/>
    <w:rsid w:val="00CC64D9"/>
    <w:rsid w:val="00D00F46"/>
    <w:rsid w:val="00D06506"/>
    <w:rsid w:val="00D07C5B"/>
    <w:rsid w:val="00D177EE"/>
    <w:rsid w:val="00D27DC9"/>
    <w:rsid w:val="00D306F7"/>
    <w:rsid w:val="00D3185D"/>
    <w:rsid w:val="00D422E3"/>
    <w:rsid w:val="00D42C7F"/>
    <w:rsid w:val="00D42D16"/>
    <w:rsid w:val="00D5439D"/>
    <w:rsid w:val="00D63041"/>
    <w:rsid w:val="00D7369C"/>
    <w:rsid w:val="00D74165"/>
    <w:rsid w:val="00D74CF8"/>
    <w:rsid w:val="00D8212A"/>
    <w:rsid w:val="00D864DF"/>
    <w:rsid w:val="00D96F3A"/>
    <w:rsid w:val="00DA007E"/>
    <w:rsid w:val="00DA39AF"/>
    <w:rsid w:val="00DA5CB1"/>
    <w:rsid w:val="00DB7FE3"/>
    <w:rsid w:val="00DC04E6"/>
    <w:rsid w:val="00DC67A3"/>
    <w:rsid w:val="00DE19CC"/>
    <w:rsid w:val="00DF1F64"/>
    <w:rsid w:val="00DF7FB3"/>
    <w:rsid w:val="00E157B6"/>
    <w:rsid w:val="00E17D52"/>
    <w:rsid w:val="00E240C6"/>
    <w:rsid w:val="00E2791A"/>
    <w:rsid w:val="00E3166E"/>
    <w:rsid w:val="00E414CC"/>
    <w:rsid w:val="00E52D8A"/>
    <w:rsid w:val="00E54485"/>
    <w:rsid w:val="00E62E61"/>
    <w:rsid w:val="00E67325"/>
    <w:rsid w:val="00E7198E"/>
    <w:rsid w:val="00E76D07"/>
    <w:rsid w:val="00E823D9"/>
    <w:rsid w:val="00E87AD5"/>
    <w:rsid w:val="00E95637"/>
    <w:rsid w:val="00EA38B5"/>
    <w:rsid w:val="00EA6625"/>
    <w:rsid w:val="00EA6E45"/>
    <w:rsid w:val="00EB040E"/>
    <w:rsid w:val="00EC6166"/>
    <w:rsid w:val="00EC6966"/>
    <w:rsid w:val="00ED4305"/>
    <w:rsid w:val="00EF2419"/>
    <w:rsid w:val="00EF2BA0"/>
    <w:rsid w:val="00EF5135"/>
    <w:rsid w:val="00F06767"/>
    <w:rsid w:val="00F15635"/>
    <w:rsid w:val="00F16269"/>
    <w:rsid w:val="00F20AB7"/>
    <w:rsid w:val="00F24DA9"/>
    <w:rsid w:val="00F47CBD"/>
    <w:rsid w:val="00F54A2D"/>
    <w:rsid w:val="00F562EE"/>
    <w:rsid w:val="00F63ED9"/>
    <w:rsid w:val="00F71665"/>
    <w:rsid w:val="00F76FB6"/>
    <w:rsid w:val="00F811FF"/>
    <w:rsid w:val="00F87B85"/>
    <w:rsid w:val="00F90BD2"/>
    <w:rsid w:val="00F979F5"/>
    <w:rsid w:val="00FA438E"/>
    <w:rsid w:val="00FB725F"/>
    <w:rsid w:val="00FC1D90"/>
    <w:rsid w:val="00FC45FD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2BDCB"/>
  <w15:docId w15:val="{9A9FAF9A-E207-4A80-AB60-84967A55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rFonts w:ascii="Arial" w:eastAsia="Arial" w:hAnsi="Arial" w:cs="Arial"/>
      <w:sz w:val="18"/>
      <w:szCs w:val="18"/>
      <w:u w:val="single" w:color="000000"/>
    </w:rPr>
  </w:style>
  <w:style w:type="paragraph" w:styleId="Tittel">
    <w:name w:val="Title"/>
    <w:basedOn w:val="Normal"/>
    <w:uiPriority w:val="10"/>
    <w:qFormat/>
    <w:pPr>
      <w:spacing w:before="130"/>
      <w:ind w:left="308"/>
    </w:pPr>
    <w:rPr>
      <w:rFonts w:ascii="Times New Roman" w:eastAsia="Times New Roman" w:hAnsi="Times New Roman" w:cs="Times New Roman"/>
      <w:sz w:val="49"/>
      <w:szCs w:val="49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rdtekstTegn">
    <w:name w:val="Brødtekst Tegn"/>
    <w:basedOn w:val="Standardskriftforavsnitt"/>
    <w:link w:val="Brdtekst"/>
    <w:uiPriority w:val="1"/>
    <w:rsid w:val="003E0A4C"/>
    <w:rPr>
      <w:rFonts w:ascii="Arial" w:eastAsia="Arial" w:hAnsi="Arial" w:cs="Arial"/>
      <w:sz w:val="18"/>
      <w:szCs w:val="18"/>
      <w:u w:val="single" w:color="000000"/>
      <w:lang w:val="nb"/>
    </w:rPr>
  </w:style>
  <w:style w:type="paragraph" w:styleId="Topptekst">
    <w:name w:val="header"/>
    <w:basedOn w:val="Normal"/>
    <w:link w:val="TopptekstTegn"/>
    <w:uiPriority w:val="99"/>
    <w:unhideWhenUsed/>
    <w:rsid w:val="003E0A4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E0A4C"/>
    <w:rPr>
      <w:rFonts w:ascii="Calibri" w:eastAsia="Calibri" w:hAnsi="Calibri" w:cs="Calibri"/>
      <w:lang w:val="nb"/>
    </w:rPr>
  </w:style>
  <w:style w:type="paragraph" w:styleId="Bunntekst">
    <w:name w:val="footer"/>
    <w:basedOn w:val="Normal"/>
    <w:link w:val="BunntekstTegn"/>
    <w:uiPriority w:val="99"/>
    <w:unhideWhenUsed/>
    <w:rsid w:val="003E0A4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E0A4C"/>
    <w:rPr>
      <w:rFonts w:ascii="Calibri" w:eastAsia="Calibri" w:hAnsi="Calibri" w:cs="Calibri"/>
      <w:lang w:val="nb"/>
    </w:rPr>
  </w:style>
  <w:style w:type="character" w:styleId="Hyperkobling">
    <w:name w:val="Hyperlink"/>
    <w:basedOn w:val="Standardskriftforavsnitt"/>
    <w:uiPriority w:val="99"/>
    <w:unhideWhenUsed/>
    <w:rsid w:val="0040192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0192F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6E3DB6"/>
    <w:pPr>
      <w:widowControl/>
      <w:autoSpaceDE/>
      <w:autoSpaceDN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552EC2"/>
    <w:pPr>
      <w:widowControl/>
      <w:autoSpaceDE/>
      <w:autoSpaceDN/>
    </w:pPr>
    <w:rPr>
      <w:rFonts w:eastAsiaTheme="minorHAnsi"/>
      <w:lang w:val="nb-NO" w:eastAsia="nb-NO"/>
    </w:rPr>
  </w:style>
  <w:style w:type="paragraph" w:customStyle="1" w:styleId="p2">
    <w:name w:val="p2"/>
    <w:basedOn w:val="Normal"/>
    <w:rsid w:val="00552EC2"/>
    <w:pPr>
      <w:widowControl/>
      <w:autoSpaceDE/>
      <w:autoSpaceDN/>
    </w:pPr>
    <w:rPr>
      <w:rFonts w:eastAsiaTheme="minorHAnsi"/>
      <w:lang w:val="nb-NO" w:eastAsia="nb-NO"/>
    </w:rPr>
  </w:style>
  <w:style w:type="paragraph" w:customStyle="1" w:styleId="p3">
    <w:name w:val="p3"/>
    <w:basedOn w:val="Normal"/>
    <w:rsid w:val="00552EC2"/>
    <w:pPr>
      <w:widowControl/>
      <w:autoSpaceDE/>
      <w:autoSpaceDN/>
    </w:pPr>
    <w:rPr>
      <w:rFonts w:eastAsiaTheme="minorHAnsi"/>
      <w:lang w:val="nb-NO" w:eastAsia="nb-NO"/>
    </w:rPr>
  </w:style>
  <w:style w:type="paragraph" w:customStyle="1" w:styleId="li3">
    <w:name w:val="li3"/>
    <w:basedOn w:val="Normal"/>
    <w:rsid w:val="00552EC2"/>
    <w:pPr>
      <w:widowControl/>
      <w:autoSpaceDE/>
      <w:autoSpaceDN/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apple-converted-space">
    <w:name w:val="apple-converted-space"/>
    <w:basedOn w:val="Standardskriftforavsnitt"/>
    <w:rsid w:val="00552EC2"/>
  </w:style>
  <w:style w:type="character" w:styleId="Fulgthyperkobling">
    <w:name w:val="FollowedHyperlink"/>
    <w:basedOn w:val="Standardskriftforavsnitt"/>
    <w:uiPriority w:val="99"/>
    <w:semiHidden/>
    <w:unhideWhenUsed/>
    <w:rsid w:val="002F67E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4C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inskole.no/kf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inskole.no/kfu/seksjon/935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skole.no/buoy/seksjon/1079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ftenbladet.no/magasin/i/QMgknV/foreldreflokken-allierer-seg-mot-sosiale-medi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E84274CED16468B5E5EEF8CBBA8DE" ma:contentTypeVersion="14" ma:contentTypeDescription="Create a new document." ma:contentTypeScope="" ma:versionID="daa0a0bb81c54363dda63efbff9b8b1d">
  <xsd:schema xmlns:xsd="http://www.w3.org/2001/XMLSchema" xmlns:xs="http://www.w3.org/2001/XMLSchema" xmlns:p="http://schemas.microsoft.com/office/2006/metadata/properties" xmlns:ns3="b1566a80-288f-40ae-ba65-908c1d9b073b" xmlns:ns4="bbb3fcb1-8771-4ac9-87f6-18299de610f4" targetNamespace="http://schemas.microsoft.com/office/2006/metadata/properties" ma:root="true" ma:fieldsID="4f0475bd519ea04c8d9173272d258e19" ns3:_="" ns4:_="">
    <xsd:import namespace="b1566a80-288f-40ae-ba65-908c1d9b073b"/>
    <xsd:import namespace="bbb3fcb1-8771-4ac9-87f6-18299de610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a80-288f-40ae-ba65-908c1d9b07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cb1-8771-4ac9-87f6-18299de6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18AAC-B144-4225-B717-418E062EB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66a80-288f-40ae-ba65-908c1d9b073b"/>
    <ds:schemaRef ds:uri="bbb3fcb1-8771-4ac9-87f6-18299de61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98856-F050-4C3A-B6A6-A46BDF913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2EF90B-2C0E-4F18-9F7C-2CAD426F2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Cathrine Helland</dc:creator>
  <cp:lastModifiedBy>Inger Lise Egeland</cp:lastModifiedBy>
  <cp:revision>2</cp:revision>
  <dcterms:created xsi:type="dcterms:W3CDTF">2024-09-19T06:21:00Z</dcterms:created>
  <dcterms:modified xsi:type="dcterms:W3CDTF">2024-09-19T06:21:00Z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2021-04-07T00:00:00Z</vt:filetime>
  </property>
  <property fmtid="{D5CDD505-2E9C-101B-9397-08002B2CF9AE}" pid="5" name="ContentTypeId">
    <vt:lpwstr>0x01010008DE84274CED16468B5E5EEF8CBBA8DE</vt:lpwstr>
  </property>
</Properties>
</file>